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9A" w:rsidRPr="003D4A90" w:rsidRDefault="00387947" w:rsidP="009F579A">
      <w:pPr>
        <w:ind w:left="-1440" w:right="-1440"/>
        <w:jc w:val="center"/>
        <w:rPr>
          <w:sz w:val="52"/>
          <w:szCs w:val="52"/>
        </w:rPr>
      </w:pPr>
      <w:r w:rsidRPr="003D4A90">
        <w:rPr>
          <w:noProof/>
          <w:sz w:val="52"/>
          <w:szCs w:val="5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371600" cy="1261110"/>
            <wp:effectExtent l="0" t="0" r="0" b="0"/>
            <wp:wrapNone/>
            <wp:docPr id="6" name="Picture 5" descr="http://www.txfma.org/images/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xfma.org/images/logo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90">
        <w:rPr>
          <w:noProof/>
          <w:sz w:val="52"/>
          <w:szCs w:val="52"/>
        </w:rPr>
        <w:drawing>
          <wp:anchor distT="47625" distB="47625" distL="47625" distR="47625" simplePos="0" relativeHeight="251655168" behindDoc="1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-114300</wp:posOffset>
            </wp:positionV>
            <wp:extent cx="1257300" cy="1249045"/>
            <wp:effectExtent l="0" t="0" r="0" b="0"/>
            <wp:wrapNone/>
            <wp:docPr id="7" name="Picture40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0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06">
        <w:rPr>
          <w:sz w:val="52"/>
          <w:szCs w:val="52"/>
        </w:rPr>
        <w:t xml:space="preserve"> </w:t>
      </w:r>
      <w:r w:rsidR="009F579A" w:rsidRPr="003D4A90">
        <w:rPr>
          <w:sz w:val="52"/>
          <w:szCs w:val="52"/>
        </w:rPr>
        <w:t>TEXAS</w:t>
      </w:r>
    </w:p>
    <w:p w:rsidR="009F579A" w:rsidRPr="003D4A90" w:rsidRDefault="009F579A" w:rsidP="009F579A">
      <w:pPr>
        <w:ind w:left="-1440" w:right="-1440"/>
        <w:jc w:val="center"/>
        <w:rPr>
          <w:sz w:val="52"/>
          <w:szCs w:val="52"/>
        </w:rPr>
      </w:pPr>
      <w:r w:rsidRPr="003D4A90">
        <w:rPr>
          <w:sz w:val="52"/>
          <w:szCs w:val="52"/>
        </w:rPr>
        <w:t xml:space="preserve">FIRE MARSHALS’ </w:t>
      </w:r>
    </w:p>
    <w:p w:rsidR="006403C2" w:rsidRPr="003D4A90" w:rsidRDefault="009F579A" w:rsidP="006403C2">
      <w:pPr>
        <w:ind w:left="-1440" w:right="-1440"/>
        <w:jc w:val="center"/>
        <w:rPr>
          <w:sz w:val="52"/>
          <w:szCs w:val="52"/>
        </w:rPr>
      </w:pPr>
      <w:r w:rsidRPr="003D4A90">
        <w:rPr>
          <w:sz w:val="52"/>
          <w:szCs w:val="52"/>
        </w:rPr>
        <w:t>ASSOCIATION</w:t>
      </w:r>
    </w:p>
    <w:p w:rsidR="00631770" w:rsidRPr="003D4A90" w:rsidRDefault="00631770" w:rsidP="00631770">
      <w:pPr>
        <w:ind w:left="-1440" w:right="-1440"/>
        <w:rPr>
          <w:sz w:val="20"/>
          <w:szCs w:val="20"/>
        </w:rPr>
      </w:pPr>
      <w:proofErr w:type="spellStart"/>
      <w:r w:rsidRPr="003D4A90">
        <w:rPr>
          <w:b/>
          <w:sz w:val="20"/>
          <w:szCs w:val="20"/>
        </w:rPr>
        <w:t>Organiz</w:t>
      </w:r>
      <w:proofErr w:type="spellEnd"/>
      <w:r w:rsidR="00FB2CF2">
        <w:rPr>
          <w:b/>
          <w:sz w:val="20"/>
          <w:szCs w:val="20"/>
        </w:rPr>
        <w:t xml:space="preserve">               </w:t>
      </w:r>
      <w:r w:rsidR="008D1FFF">
        <w:rPr>
          <w:b/>
          <w:sz w:val="20"/>
          <w:szCs w:val="20"/>
        </w:rPr>
        <w:t>Organized May 7</w:t>
      </w:r>
      <w:r w:rsidRPr="003D4A90">
        <w:rPr>
          <w:b/>
          <w:sz w:val="20"/>
          <w:szCs w:val="20"/>
        </w:rPr>
        <w:t xml:space="preserve">, 1977   </w:t>
      </w:r>
      <w:r w:rsidR="00FB2CF2">
        <w:rPr>
          <w:b/>
          <w:sz w:val="20"/>
          <w:szCs w:val="20"/>
        </w:rPr>
        <w:t xml:space="preserve">     </w:t>
      </w:r>
      <w:r w:rsidRPr="003D4A90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3D4A90">
        <w:rPr>
          <w:b/>
          <w:sz w:val="20"/>
          <w:szCs w:val="20"/>
        </w:rPr>
        <w:t xml:space="preserve">                    </w:t>
      </w:r>
      <w:r w:rsidRPr="003D4A90">
        <w:rPr>
          <w:b/>
          <w:sz w:val="20"/>
          <w:szCs w:val="20"/>
        </w:rPr>
        <w:t xml:space="preserve">      Chapter 9</w:t>
      </w:r>
    </w:p>
    <w:p w:rsidR="00BE0A59" w:rsidRPr="003D4A90" w:rsidRDefault="00CF4C38" w:rsidP="00CF4C38">
      <w:pPr>
        <w:pBdr>
          <w:bottom w:val="single" w:sz="12" w:space="1" w:color="auto"/>
        </w:pBdr>
        <w:ind w:left="-1440" w:right="-1440"/>
        <w:jc w:val="center"/>
        <w:rPr>
          <w:b/>
          <w:sz w:val="20"/>
          <w:szCs w:val="20"/>
        </w:rPr>
      </w:pPr>
      <w:smartTag w:uri="urn:schemas-microsoft-com:office:smarttags" w:element="place">
        <w:r w:rsidRPr="003D4A90">
          <w:rPr>
            <w:b/>
            <w:sz w:val="20"/>
            <w:szCs w:val="20"/>
          </w:rPr>
          <w:t>PO</w:t>
        </w:r>
      </w:smartTag>
      <w:r w:rsidRPr="003D4A90">
        <w:rPr>
          <w:b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D4A90">
            <w:rPr>
              <w:b/>
              <w:sz w:val="20"/>
              <w:szCs w:val="20"/>
            </w:rPr>
            <w:t>BO</w:t>
          </w:r>
          <w:r w:rsidR="00BE0A59" w:rsidRPr="003D4A90">
            <w:rPr>
              <w:b/>
              <w:sz w:val="20"/>
              <w:szCs w:val="20"/>
            </w:rPr>
            <w:t>X 450123</w:t>
          </w:r>
        </w:smartTag>
        <w:r w:rsidR="00BE0A59" w:rsidRPr="003D4A90">
          <w:rPr>
            <w:b/>
            <w:sz w:val="20"/>
            <w:szCs w:val="20"/>
          </w:rPr>
          <w:t xml:space="preserve"> </w:t>
        </w:r>
        <w:smartTag w:uri="urn:schemas-microsoft-com:office:smarttags" w:element="City">
          <w:r w:rsidR="00BE0A59" w:rsidRPr="003D4A90">
            <w:rPr>
              <w:b/>
              <w:sz w:val="20"/>
              <w:szCs w:val="20"/>
            </w:rPr>
            <w:t>GARLAND</w:t>
          </w:r>
        </w:smartTag>
        <w:r w:rsidR="00BE0A59" w:rsidRPr="003D4A90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BE0A59" w:rsidRPr="003D4A90">
            <w:rPr>
              <w:b/>
              <w:sz w:val="20"/>
              <w:szCs w:val="20"/>
            </w:rPr>
            <w:t>TX</w:t>
          </w:r>
        </w:smartTag>
        <w:r w:rsidR="00BE0A59" w:rsidRPr="003D4A90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BE0A59" w:rsidRPr="003D4A90">
            <w:rPr>
              <w:b/>
              <w:sz w:val="20"/>
              <w:szCs w:val="20"/>
            </w:rPr>
            <w:t>75045</w:t>
          </w:r>
        </w:smartTag>
      </w:smartTag>
      <w:r w:rsidR="00926E68">
        <w:rPr>
          <w:b/>
          <w:sz w:val="20"/>
          <w:szCs w:val="20"/>
        </w:rPr>
        <w:t xml:space="preserve"> T/</w:t>
      </w:r>
      <w:r w:rsidR="00BE0A59" w:rsidRPr="003D4A90">
        <w:rPr>
          <w:b/>
          <w:sz w:val="20"/>
          <w:szCs w:val="20"/>
        </w:rPr>
        <w:t xml:space="preserve"> 972-272-4670</w:t>
      </w:r>
    </w:p>
    <w:p w:rsidR="005615A4" w:rsidRPr="00543970" w:rsidRDefault="00BE0A59" w:rsidP="00250713">
      <w:pPr>
        <w:pBdr>
          <w:bottom w:val="single" w:sz="12" w:space="1" w:color="auto"/>
        </w:pBdr>
        <w:ind w:left="-1440" w:right="-1440"/>
        <w:jc w:val="center"/>
        <w:rPr>
          <w:sz w:val="20"/>
          <w:szCs w:val="20"/>
        </w:rPr>
      </w:pPr>
      <w:r w:rsidRPr="003D4A90">
        <w:rPr>
          <w:b/>
          <w:sz w:val="20"/>
          <w:szCs w:val="20"/>
        </w:rPr>
        <w:t>E-MAIL</w:t>
      </w:r>
      <w:r w:rsidRPr="00AE5B81">
        <w:rPr>
          <w:b/>
          <w:sz w:val="20"/>
          <w:szCs w:val="20"/>
        </w:rPr>
        <w:t xml:space="preserve">:  </w:t>
      </w:r>
      <w:r w:rsidR="0066462B" w:rsidRPr="00AE5B81">
        <w:rPr>
          <w:b/>
          <w:sz w:val="20"/>
          <w:szCs w:val="20"/>
        </w:rPr>
        <w:t>T</w:t>
      </w:r>
      <w:r w:rsidR="00586363" w:rsidRPr="00AE5B81">
        <w:rPr>
          <w:b/>
          <w:sz w:val="20"/>
          <w:szCs w:val="20"/>
        </w:rPr>
        <w:t>EX</w:t>
      </w:r>
      <w:r w:rsidR="0066462B" w:rsidRPr="00AE5B81">
        <w:rPr>
          <w:b/>
          <w:sz w:val="20"/>
          <w:szCs w:val="20"/>
        </w:rPr>
        <w:t>FMA@</w:t>
      </w:r>
      <w:r w:rsidR="00543970" w:rsidRPr="00AE5B81">
        <w:rPr>
          <w:b/>
          <w:sz w:val="20"/>
          <w:szCs w:val="20"/>
        </w:rPr>
        <w:t>VERIZON.NET</w:t>
      </w:r>
      <w:r w:rsidRPr="00AE5B81">
        <w:rPr>
          <w:b/>
          <w:sz w:val="20"/>
          <w:szCs w:val="20"/>
        </w:rPr>
        <w:t xml:space="preserve">   WEBSITE: </w:t>
      </w:r>
      <w:hyperlink r:id="rId10" w:history="1">
        <w:r w:rsidR="004E4580" w:rsidRPr="00AE5B81">
          <w:rPr>
            <w:rStyle w:val="Hyperlink"/>
            <w:b/>
            <w:color w:val="auto"/>
            <w:sz w:val="20"/>
            <w:szCs w:val="20"/>
            <w:u w:val="none"/>
          </w:rPr>
          <w:t>WWW.TXFMA.ORG</w:t>
        </w:r>
      </w:hyperlink>
    </w:p>
    <w:p w:rsidR="00052959" w:rsidRPr="008A7350" w:rsidRDefault="00052959" w:rsidP="00052959">
      <w:pPr>
        <w:rPr>
          <w:sz w:val="20"/>
          <w:szCs w:val="20"/>
        </w:rPr>
      </w:pPr>
    </w:p>
    <w:p w:rsidR="00B56BA7" w:rsidRPr="00F85582" w:rsidRDefault="00F803EF" w:rsidP="00B56BA7">
      <w:pPr>
        <w:rPr>
          <w:rFonts w:ascii="Arial Black" w:hAnsi="Arial Black"/>
          <w:sz w:val="20"/>
          <w:szCs w:val="20"/>
        </w:rPr>
      </w:pPr>
      <w:r w:rsidRPr="00F85582">
        <w:rPr>
          <w:rFonts w:ascii="Arial Black" w:hAnsi="Arial Black"/>
          <w:sz w:val="20"/>
          <w:szCs w:val="20"/>
        </w:rPr>
        <w:t xml:space="preserve"> </w:t>
      </w:r>
    </w:p>
    <w:p w:rsidR="00B56BA7" w:rsidRPr="008A7350" w:rsidRDefault="006C466E" w:rsidP="00B56BA7">
      <w:pPr>
        <w:jc w:val="center"/>
      </w:pPr>
      <w:r w:rsidRPr="008A7350">
        <w:t xml:space="preserve">October </w:t>
      </w:r>
      <w:r w:rsidR="00C85E96">
        <w:t>18</w:t>
      </w:r>
      <w:r w:rsidRPr="008A7350">
        <w:t>, 201</w:t>
      </w:r>
      <w:r w:rsidR="00C85E96">
        <w:t>7</w:t>
      </w:r>
    </w:p>
    <w:p w:rsidR="00B56BA7" w:rsidRPr="008A7350" w:rsidRDefault="006C466E" w:rsidP="00B56BA7">
      <w:pPr>
        <w:jc w:val="center"/>
      </w:pPr>
      <w:r w:rsidRPr="008A7350">
        <w:t>3</w:t>
      </w:r>
      <w:r w:rsidR="003A64B1">
        <w:t>9</w:t>
      </w:r>
      <w:r w:rsidRPr="008A7350">
        <w:rPr>
          <w:vertAlign w:val="superscript"/>
        </w:rPr>
        <w:t>th</w:t>
      </w:r>
      <w:r w:rsidRPr="008A7350">
        <w:t xml:space="preserve"> TFMA Conference</w:t>
      </w:r>
    </w:p>
    <w:p w:rsidR="006C466E" w:rsidRPr="008A7350" w:rsidRDefault="006C466E" w:rsidP="00B56BA7">
      <w:pPr>
        <w:jc w:val="center"/>
      </w:pPr>
      <w:r w:rsidRPr="008A7350">
        <w:t>1</w:t>
      </w:r>
      <w:r w:rsidR="00C85E96">
        <w:t>9</w:t>
      </w:r>
      <w:r w:rsidRPr="008A7350">
        <w:rPr>
          <w:vertAlign w:val="superscript"/>
        </w:rPr>
        <w:t>th</w:t>
      </w:r>
      <w:r w:rsidRPr="008A7350">
        <w:t xml:space="preserve"> </w:t>
      </w:r>
      <w:r w:rsidR="003A64B1">
        <w:t xml:space="preserve">Annual Texas Fire Marshals’ </w:t>
      </w:r>
      <w:r w:rsidRPr="008A7350">
        <w:t>Conference</w:t>
      </w:r>
    </w:p>
    <w:p w:rsidR="00B56BA7" w:rsidRPr="008A7350" w:rsidRDefault="006C466E" w:rsidP="00B56BA7">
      <w:pPr>
        <w:jc w:val="center"/>
      </w:pPr>
      <w:r w:rsidRPr="008A7350">
        <w:t>Crowne Plaza Hotel</w:t>
      </w:r>
    </w:p>
    <w:p w:rsidR="00B56BA7" w:rsidRPr="008A7350" w:rsidRDefault="00B56BA7" w:rsidP="00B56BA7">
      <w:pPr>
        <w:jc w:val="center"/>
      </w:pPr>
      <w:r w:rsidRPr="008A7350">
        <w:t>Austin, Texas</w:t>
      </w:r>
    </w:p>
    <w:p w:rsidR="00B56BA7" w:rsidRPr="008A7350" w:rsidRDefault="00B56BA7" w:rsidP="00B56BA7">
      <w:pPr>
        <w:jc w:val="center"/>
      </w:pPr>
    </w:p>
    <w:p w:rsidR="00B56BA7" w:rsidRPr="008A7350" w:rsidRDefault="00B56BA7" w:rsidP="00B56BA7">
      <w:r w:rsidRPr="008A7350">
        <w:t>Meeting called to order at 1</w:t>
      </w:r>
      <w:r w:rsidR="00C85E96">
        <w:t>730</w:t>
      </w:r>
      <w:r w:rsidRPr="008A7350">
        <w:t xml:space="preserve"> hours by President </w:t>
      </w:r>
      <w:r w:rsidR="00C85E96">
        <w:t>Laurie Christensen</w:t>
      </w:r>
      <w:r w:rsidRPr="008A7350">
        <w:t>.</w:t>
      </w:r>
    </w:p>
    <w:p w:rsidR="00007F34" w:rsidRPr="008A7350" w:rsidRDefault="00007F34" w:rsidP="00B56BA7"/>
    <w:p w:rsidR="00B56BA7" w:rsidRPr="008A7350" w:rsidRDefault="00B56BA7" w:rsidP="00B56BA7">
      <w:r w:rsidRPr="008A7350">
        <w:t xml:space="preserve">Invocation was given by Fire Marshal </w:t>
      </w:r>
      <w:r w:rsidR="00C85E96">
        <w:t xml:space="preserve">Robert </w:t>
      </w:r>
      <w:proofErr w:type="spellStart"/>
      <w:r w:rsidR="00C85E96">
        <w:t>Knappage</w:t>
      </w:r>
      <w:proofErr w:type="spellEnd"/>
      <w:r w:rsidRPr="008A7350">
        <w:t>.</w:t>
      </w:r>
    </w:p>
    <w:p w:rsidR="00007F34" w:rsidRPr="008A7350" w:rsidRDefault="00007F34" w:rsidP="00B56BA7"/>
    <w:p w:rsidR="00B56BA7" w:rsidRDefault="00B56BA7" w:rsidP="00D52FD4">
      <w:r w:rsidRPr="008A7350">
        <w:t>Special Guest</w:t>
      </w:r>
      <w:r w:rsidR="009E3D7B">
        <w:t>s</w:t>
      </w:r>
      <w:r w:rsidRPr="008A7350">
        <w:t xml:space="preserve">:  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Past President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IAAI Board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ATAC Board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State Fire Marshal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Dignitaries – Seth Christensen General Aid to Governor Abbot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TCOLE – Candice Simon</w:t>
      </w:r>
    </w:p>
    <w:p w:rsidR="00D52FD4" w:rsidRDefault="00D52FD4" w:rsidP="00D52FD4">
      <w:pPr>
        <w:pStyle w:val="ListParagraph"/>
        <w:numPr>
          <w:ilvl w:val="0"/>
          <w:numId w:val="10"/>
        </w:numPr>
      </w:pPr>
      <w:r>
        <w:t>FEMT – Andrea Hoke</w:t>
      </w:r>
    </w:p>
    <w:p w:rsidR="00D52FD4" w:rsidRPr="008A7350" w:rsidRDefault="00D52FD4" w:rsidP="00D52FD4">
      <w:pPr>
        <w:pStyle w:val="ListParagraph"/>
        <w:numPr>
          <w:ilvl w:val="0"/>
          <w:numId w:val="10"/>
        </w:numPr>
      </w:pPr>
      <w:r>
        <w:t>TEEX</w:t>
      </w:r>
    </w:p>
    <w:p w:rsidR="00007F34" w:rsidRPr="008A7350" w:rsidRDefault="00007F34" w:rsidP="00B56BA7"/>
    <w:p w:rsidR="00B56BA7" w:rsidRPr="008A7350" w:rsidRDefault="00B56BA7" w:rsidP="00B56BA7">
      <w:r w:rsidRPr="008A7350">
        <w:t xml:space="preserve">Roll call was conducted </w:t>
      </w:r>
      <w:r w:rsidR="00C85E96">
        <w:t>by Secretary Jeffery Barnes</w:t>
      </w:r>
      <w:r w:rsidRPr="008A7350">
        <w:t xml:space="preserve">. </w:t>
      </w:r>
    </w:p>
    <w:p w:rsidR="00B56BA7" w:rsidRPr="008A7350" w:rsidRDefault="00B56BA7" w:rsidP="00B56BA7">
      <w:r w:rsidRPr="008A7350">
        <w:t>Board members present were:</w:t>
      </w:r>
      <w:r w:rsidR="00C85E96">
        <w:t xml:space="preserve"> </w:t>
      </w:r>
    </w:p>
    <w:p w:rsidR="002C39A4" w:rsidRPr="008A7350" w:rsidRDefault="002C39A4" w:rsidP="00B56BA7"/>
    <w:p w:rsidR="00B56BA7" w:rsidRPr="008A7350" w:rsidRDefault="00B56BA7" w:rsidP="00B56BA7">
      <w:r w:rsidRPr="008A7350">
        <w:t xml:space="preserve">President </w:t>
      </w:r>
      <w:r w:rsidR="00C85E96">
        <w:t>Laurie Christensen</w:t>
      </w:r>
      <w:r w:rsidRPr="008A7350">
        <w:t xml:space="preserve">, </w:t>
      </w:r>
      <w:r w:rsidR="006C466E" w:rsidRPr="008A7350">
        <w:t>1</w:t>
      </w:r>
      <w:r w:rsidR="006C466E" w:rsidRPr="008A7350">
        <w:rPr>
          <w:vertAlign w:val="superscript"/>
        </w:rPr>
        <w:t>st</w:t>
      </w:r>
      <w:r w:rsidR="006C466E" w:rsidRPr="008A7350">
        <w:t xml:space="preserve"> Vice-Present</w:t>
      </w:r>
      <w:r w:rsidR="00C85E96">
        <w:t xml:space="preserve"> John Paul Erskine</w:t>
      </w:r>
      <w:r w:rsidR="006C466E" w:rsidRPr="008A7350">
        <w:t xml:space="preserve">, </w:t>
      </w:r>
      <w:r w:rsidRPr="008A7350">
        <w:t>2</w:t>
      </w:r>
      <w:r w:rsidRPr="008A7350">
        <w:rPr>
          <w:vertAlign w:val="superscript"/>
        </w:rPr>
        <w:t>nd</w:t>
      </w:r>
      <w:r w:rsidRPr="008A7350">
        <w:t xml:space="preserve"> Vice-President</w:t>
      </w:r>
      <w:r w:rsidR="00C85E96">
        <w:t xml:space="preserve"> Ariana Hargrove</w:t>
      </w:r>
      <w:r w:rsidRPr="008A7350">
        <w:t xml:space="preserve">.  </w:t>
      </w:r>
    </w:p>
    <w:p w:rsidR="00B56BA7" w:rsidRPr="008A7350" w:rsidRDefault="007C0713" w:rsidP="00B56BA7">
      <w:r>
        <w:t>D</w:t>
      </w:r>
      <w:r w:rsidR="00B56BA7" w:rsidRPr="008A7350">
        <w:t xml:space="preserve">irectors </w:t>
      </w:r>
      <w:r>
        <w:t>p</w:t>
      </w:r>
      <w:r w:rsidR="00B56BA7" w:rsidRPr="008A7350">
        <w:t xml:space="preserve">resent were </w:t>
      </w:r>
      <w:r w:rsidR="00D1195F">
        <w:t>Christina Neely-Lopez</w:t>
      </w:r>
      <w:r w:rsidR="00C85E96">
        <w:t xml:space="preserve">, </w:t>
      </w:r>
      <w:r w:rsidR="00D1195F">
        <w:t xml:space="preserve">Brad </w:t>
      </w:r>
      <w:proofErr w:type="spellStart"/>
      <w:r w:rsidR="00D1195F">
        <w:t>Westberry</w:t>
      </w:r>
      <w:proofErr w:type="spellEnd"/>
      <w:r w:rsidR="00D1195F">
        <w:t xml:space="preserve">, </w:t>
      </w:r>
      <w:r w:rsidR="009E3D7B">
        <w:t>T</w:t>
      </w:r>
      <w:r w:rsidR="00D1195F">
        <w:t>im Dedear</w:t>
      </w:r>
      <w:r w:rsidR="009E3D7B">
        <w:t xml:space="preserve">, </w:t>
      </w:r>
      <w:r w:rsidR="00D1195F">
        <w:t>Omar Garza</w:t>
      </w:r>
      <w:r w:rsidR="009E3D7B">
        <w:t xml:space="preserve">, Ron Pray, </w:t>
      </w:r>
      <w:r w:rsidR="00E22F9F">
        <w:t xml:space="preserve">and Mark </w:t>
      </w:r>
      <w:proofErr w:type="spellStart"/>
      <w:r w:rsidR="00E22F9F">
        <w:t>Flathouse</w:t>
      </w:r>
      <w:proofErr w:type="spellEnd"/>
      <w:r w:rsidR="00E22F9F">
        <w:t xml:space="preserve">. </w:t>
      </w:r>
      <w:r w:rsidR="00381572">
        <w:t>Der</w:t>
      </w:r>
      <w:r w:rsidR="00C85E96">
        <w:t>oy Bennett</w:t>
      </w:r>
      <w:r w:rsidR="00B56BA7" w:rsidRPr="008A7350">
        <w:t>.</w:t>
      </w:r>
      <w:r w:rsidR="00C85E96">
        <w:t xml:space="preserve"> </w:t>
      </w:r>
      <w:r w:rsidR="00B56BA7" w:rsidRPr="008A7350">
        <w:t>A quorum of the Executive Board was present and Secretary/Treasurer Dan Mayes advised an official meeting could be conducted.</w:t>
      </w:r>
    </w:p>
    <w:p w:rsidR="00007F34" w:rsidRPr="008A7350" w:rsidRDefault="00007F34" w:rsidP="00B56BA7"/>
    <w:p w:rsidR="00310BF3" w:rsidRDefault="00C85E96" w:rsidP="00B56BA7">
      <w:r>
        <w:t>Approximately</w:t>
      </w:r>
      <w:r w:rsidR="000A7A36">
        <w:t xml:space="preserve"> 10</w:t>
      </w:r>
      <w:r w:rsidR="00310BF3">
        <w:t>0 members in attendance.</w:t>
      </w:r>
    </w:p>
    <w:p w:rsidR="00310BF3" w:rsidRDefault="00310BF3" w:rsidP="00B56BA7"/>
    <w:p w:rsidR="00B56BA7" w:rsidRPr="008A7350" w:rsidRDefault="00B56BA7" w:rsidP="00B56BA7">
      <w:r w:rsidRPr="008A7350">
        <w:t xml:space="preserve">President </w:t>
      </w:r>
      <w:r w:rsidR="000A7A36">
        <w:t>Laurie Christensen</w:t>
      </w:r>
      <w:r w:rsidRPr="008A7350">
        <w:t xml:space="preserve"> called for the Reading of the Minutes from our </w:t>
      </w:r>
      <w:r w:rsidR="00DC0E47" w:rsidRPr="008A7350">
        <w:t>March 201</w:t>
      </w:r>
      <w:r w:rsidR="000A7A36">
        <w:t>7</w:t>
      </w:r>
      <w:r w:rsidR="00DC0E47" w:rsidRPr="008A7350">
        <w:t xml:space="preserve"> </w:t>
      </w:r>
      <w:r w:rsidR="00B43FFB" w:rsidRPr="008A7350">
        <w:t>m</w:t>
      </w:r>
      <w:r w:rsidRPr="008A7350">
        <w:t xml:space="preserve">eeting. </w:t>
      </w:r>
      <w:r w:rsidR="00FB2CF2">
        <w:t>A c</w:t>
      </w:r>
      <w:r w:rsidR="00B43FFB" w:rsidRPr="008A7350">
        <w:t>op</w:t>
      </w:r>
      <w:r w:rsidR="00FB2CF2">
        <w:t>y</w:t>
      </w:r>
      <w:r w:rsidR="00B43FFB" w:rsidRPr="008A7350">
        <w:t xml:space="preserve"> of the minutes </w:t>
      </w:r>
      <w:r w:rsidR="00FB2CF2">
        <w:t>was uploaded to Guidebook</w:t>
      </w:r>
      <w:r w:rsidR="00B43FFB" w:rsidRPr="008A7350">
        <w:t>.  A</w:t>
      </w:r>
      <w:r w:rsidRPr="008A7350">
        <w:t xml:space="preserve"> motion w</w:t>
      </w:r>
      <w:r w:rsidR="00B43FFB" w:rsidRPr="008A7350">
        <w:t>as</w:t>
      </w:r>
      <w:r w:rsidRPr="008A7350">
        <w:t xml:space="preserve"> made to</w:t>
      </w:r>
      <w:r w:rsidR="00B43FFB" w:rsidRPr="008A7350">
        <w:t xml:space="preserve"> </w:t>
      </w:r>
      <w:r w:rsidRPr="008A7350">
        <w:t xml:space="preserve">dispense with the reading and seconded.  Motion approved.  </w:t>
      </w:r>
      <w:r w:rsidR="00DC0E47" w:rsidRPr="008A7350">
        <w:t xml:space="preserve"> </w:t>
      </w:r>
    </w:p>
    <w:p w:rsidR="002C39A4" w:rsidRPr="008A7350" w:rsidRDefault="002C39A4" w:rsidP="00B56BA7"/>
    <w:p w:rsidR="00C63694" w:rsidRDefault="00C63694" w:rsidP="00B56BA7"/>
    <w:p w:rsidR="00C63694" w:rsidRDefault="00C63694" w:rsidP="00B56BA7"/>
    <w:p w:rsidR="00D52FD4" w:rsidRDefault="00D52FD4" w:rsidP="00B56BA7"/>
    <w:p w:rsidR="00C63694" w:rsidRDefault="00C63694" w:rsidP="00B56BA7"/>
    <w:p w:rsidR="00B56BA7" w:rsidRPr="008A7350" w:rsidRDefault="000A7A36" w:rsidP="00B56BA7">
      <w:r>
        <w:lastRenderedPageBreak/>
        <w:t>President Laurie Christensen</w:t>
      </w:r>
      <w:r w:rsidR="00B56BA7" w:rsidRPr="008A7350">
        <w:t xml:space="preserve"> called the following Committee Reports:</w:t>
      </w:r>
    </w:p>
    <w:p w:rsidR="00007F34" w:rsidRPr="008A7350" w:rsidRDefault="00007F34" w:rsidP="00B56BA7">
      <w:pPr>
        <w:ind w:firstLine="720"/>
      </w:pPr>
    </w:p>
    <w:p w:rsidR="006C466E" w:rsidRDefault="00227BBF" w:rsidP="006C466E">
      <w:pPr>
        <w:ind w:firstLine="720"/>
      </w:pPr>
      <w:r w:rsidRPr="00881EFD">
        <w:t>*1.</w:t>
      </w:r>
      <w:r w:rsidRPr="00881EFD">
        <w:tab/>
        <w:t>Awards</w:t>
      </w:r>
      <w:r w:rsidR="00C53163">
        <w:t xml:space="preserve"> </w:t>
      </w:r>
      <w:r w:rsidR="006C466E" w:rsidRPr="00881EFD">
        <w:t>-</w:t>
      </w:r>
      <w:r w:rsidR="00C53163">
        <w:t xml:space="preserve"> </w:t>
      </w:r>
      <w:r w:rsidR="000A7A36">
        <w:t>Deroy Bennet</w:t>
      </w:r>
    </w:p>
    <w:p w:rsidR="00C63694" w:rsidRDefault="00C63694" w:rsidP="006C466E">
      <w:pPr>
        <w:ind w:firstLine="720"/>
      </w:pPr>
    </w:p>
    <w:p w:rsidR="00C63694" w:rsidRPr="008A7350" w:rsidRDefault="00C63694" w:rsidP="00C63694">
      <w:pPr>
        <w:ind w:left="720"/>
      </w:pPr>
      <w:r>
        <w:tab/>
      </w:r>
      <w:r>
        <w:t xml:space="preserve">The committee received three applications for the Excellence Award. The committee reviewed three application packets and will be awarding three </w:t>
      </w:r>
      <w:r w:rsidRPr="00C63694">
        <w:rPr>
          <w:b/>
        </w:rPr>
        <w:t>Gold Awards</w:t>
      </w:r>
      <w:r>
        <w:t xml:space="preserve"> for </w:t>
      </w:r>
      <w:r w:rsidRPr="00C63694">
        <w:t>the Achievement of Excellence</w:t>
      </w:r>
      <w:r>
        <w:t xml:space="preserve"> in Fire Prevention at the annual Awards Luncheon held during the Annual Fire Marshal Conference.</w:t>
      </w:r>
    </w:p>
    <w:p w:rsidR="006C466E" w:rsidRPr="008A7350" w:rsidRDefault="006C466E" w:rsidP="006C466E">
      <w:pPr>
        <w:ind w:firstLine="720"/>
      </w:pPr>
      <w:r w:rsidRPr="008A7350">
        <w:tab/>
      </w:r>
    </w:p>
    <w:p w:rsidR="00AD3BFD" w:rsidRPr="008A7350" w:rsidRDefault="00B43FFB" w:rsidP="001D1E7A">
      <w:pPr>
        <w:ind w:left="1440"/>
      </w:pPr>
      <w:r w:rsidRPr="008A7350">
        <w:t>P</w:t>
      </w:r>
      <w:r w:rsidR="00AD3BFD" w:rsidRPr="008A7350">
        <w:t>resentation of awards presented at the Banquet were as follow</w:t>
      </w:r>
      <w:r w:rsidR="001D1E7A" w:rsidRPr="008A7350">
        <w:t>s</w:t>
      </w:r>
      <w:r w:rsidR="00AD3BFD" w:rsidRPr="008A7350">
        <w:t>:</w:t>
      </w:r>
    </w:p>
    <w:p w:rsidR="00AD3BFD" w:rsidRPr="008A7350" w:rsidRDefault="00AD3BFD" w:rsidP="006C466E">
      <w:pPr>
        <w:ind w:firstLine="720"/>
      </w:pPr>
      <w:r w:rsidRPr="008A7350">
        <w:tab/>
      </w:r>
      <w:r w:rsidR="00B43FFB" w:rsidRPr="008A7350">
        <w:tab/>
      </w:r>
    </w:p>
    <w:p w:rsidR="00AD3BFD" w:rsidRDefault="00AD3BFD" w:rsidP="00B43FFB">
      <w:pPr>
        <w:ind w:firstLine="720"/>
        <w:jc w:val="both"/>
      </w:pPr>
      <w:r w:rsidRPr="008A7350">
        <w:tab/>
      </w:r>
      <w:r w:rsidR="007A2343">
        <w:t xml:space="preserve">President’s Award: </w:t>
      </w:r>
      <w:r w:rsidR="000A7A36">
        <w:t xml:space="preserve">Mark </w:t>
      </w:r>
      <w:proofErr w:type="spellStart"/>
      <w:r w:rsidR="000A7A36">
        <w:t>Flathouse</w:t>
      </w:r>
      <w:proofErr w:type="spellEnd"/>
      <w:r w:rsidR="000A7A36">
        <w:t xml:space="preserve"> - Fort Bend County Fire Marshal</w:t>
      </w:r>
    </w:p>
    <w:p w:rsidR="000A7A36" w:rsidRDefault="000A7A36" w:rsidP="00B43FFB">
      <w:pPr>
        <w:ind w:firstLine="720"/>
        <w:jc w:val="both"/>
      </w:pPr>
      <w:r>
        <w:tab/>
      </w:r>
    </w:p>
    <w:p w:rsidR="000A7A36" w:rsidRDefault="000A7A36" w:rsidP="00C63694">
      <w:pPr>
        <w:ind w:firstLine="720"/>
        <w:jc w:val="both"/>
      </w:pPr>
      <w:r>
        <w:tab/>
        <w:t>Jack Sneed Awards: Laurie Christensen – Asst. Chief of Harris County Fire Marshal Office</w:t>
      </w:r>
      <w:r>
        <w:tab/>
      </w:r>
    </w:p>
    <w:p w:rsidR="000A7A36" w:rsidRDefault="000A7A36" w:rsidP="00B43FFB">
      <w:pPr>
        <w:ind w:firstLine="720"/>
        <w:jc w:val="both"/>
      </w:pPr>
    </w:p>
    <w:p w:rsidR="000A7A36" w:rsidRDefault="000A7A36" w:rsidP="00B43FFB">
      <w:pPr>
        <w:ind w:firstLine="720"/>
        <w:jc w:val="both"/>
      </w:pPr>
      <w:r>
        <w:t xml:space="preserve">Roscoe Gibson Award: </w:t>
      </w:r>
    </w:p>
    <w:p w:rsidR="000A7A36" w:rsidRDefault="000A7A36" w:rsidP="000A7A36">
      <w:pPr>
        <w:pStyle w:val="ListParagraph"/>
        <w:numPr>
          <w:ilvl w:val="0"/>
          <w:numId w:val="5"/>
        </w:numPr>
        <w:jc w:val="both"/>
      </w:pPr>
      <w:r>
        <w:t>Walter James -  Fire Marshal Texas Tech FMO</w:t>
      </w:r>
    </w:p>
    <w:p w:rsidR="000A7A36" w:rsidRDefault="000A7A36" w:rsidP="000A7A36">
      <w:pPr>
        <w:pStyle w:val="ListParagraph"/>
        <w:numPr>
          <w:ilvl w:val="0"/>
          <w:numId w:val="5"/>
        </w:numPr>
        <w:jc w:val="both"/>
      </w:pPr>
      <w:r>
        <w:t>Austin Ament –</w:t>
      </w:r>
      <w:r w:rsidR="00BF62C8">
        <w:t xml:space="preserve"> Outreach Team-Lead</w:t>
      </w:r>
      <w:r>
        <w:t xml:space="preserve"> State Fire Marshal’s Office</w:t>
      </w:r>
    </w:p>
    <w:p w:rsidR="000A7A36" w:rsidRDefault="000A7A36" w:rsidP="000A7A36">
      <w:pPr>
        <w:pStyle w:val="ListParagraph"/>
        <w:numPr>
          <w:ilvl w:val="0"/>
          <w:numId w:val="5"/>
        </w:numPr>
        <w:jc w:val="both"/>
      </w:pPr>
      <w:r>
        <w:t>Debbie Taylor – Outreach – Harris County Fire Marshal’s Office</w:t>
      </w:r>
    </w:p>
    <w:p w:rsidR="000A7A36" w:rsidRDefault="000A7A36" w:rsidP="000A7A36">
      <w:pPr>
        <w:ind w:left="720"/>
        <w:jc w:val="both"/>
      </w:pPr>
    </w:p>
    <w:p w:rsidR="00BF62C8" w:rsidRDefault="000A7A36" w:rsidP="00C63694">
      <w:pPr>
        <w:ind w:left="720"/>
        <w:jc w:val="both"/>
      </w:pPr>
      <w:r>
        <w:t>Lifetime Award: #25 David Kerr – Fire Marshal of Plano FDP</w:t>
      </w:r>
    </w:p>
    <w:p w:rsidR="00881EFD" w:rsidRDefault="00881EFD" w:rsidP="00716F3E"/>
    <w:p w:rsidR="00007F34" w:rsidRPr="008A7350" w:rsidRDefault="00AD3BFD" w:rsidP="00327725">
      <w:pPr>
        <w:ind w:firstLine="720"/>
      </w:pPr>
      <w:r w:rsidRPr="008A7350">
        <w:tab/>
        <w:t xml:space="preserve"> </w:t>
      </w:r>
    </w:p>
    <w:p w:rsidR="00227BBF" w:rsidRPr="008A7350" w:rsidRDefault="00B56BA7" w:rsidP="00B56BA7">
      <w:pPr>
        <w:ind w:firstLine="720"/>
      </w:pPr>
      <w:r w:rsidRPr="008A7350">
        <w:t>*2.</w:t>
      </w:r>
      <w:r w:rsidRPr="008A7350">
        <w:tab/>
      </w:r>
      <w:r w:rsidRPr="008A7350">
        <w:rPr>
          <w:u w:val="single"/>
        </w:rPr>
        <w:t>Code and Technical</w:t>
      </w:r>
      <w:r w:rsidR="00C53163">
        <w:rPr>
          <w:u w:val="single"/>
        </w:rPr>
        <w:t xml:space="preserve"> </w:t>
      </w:r>
      <w:r w:rsidRPr="008A7350">
        <w:t>-</w:t>
      </w:r>
      <w:r w:rsidR="00C53163">
        <w:t xml:space="preserve"> </w:t>
      </w:r>
      <w:r w:rsidR="00327725">
        <w:t>Mike Montgomery</w:t>
      </w:r>
    </w:p>
    <w:p w:rsidR="00007F34" w:rsidRDefault="00327725" w:rsidP="00B56BA7">
      <w:pPr>
        <w:ind w:firstLine="720"/>
      </w:pPr>
      <w:r>
        <w:tab/>
      </w:r>
    </w:p>
    <w:p w:rsidR="00327725" w:rsidRDefault="00327725" w:rsidP="00B56BA7">
      <w:pPr>
        <w:ind w:firstLine="720"/>
      </w:pPr>
      <w:r>
        <w:tab/>
        <w:t>Nothing to report.</w:t>
      </w:r>
    </w:p>
    <w:p w:rsidR="00327725" w:rsidRPr="008A7350" w:rsidRDefault="00327725" w:rsidP="00B56BA7">
      <w:pPr>
        <w:ind w:firstLine="720"/>
      </w:pPr>
    </w:p>
    <w:p w:rsidR="00327725" w:rsidRDefault="00327725" w:rsidP="00A7549F">
      <w:pPr>
        <w:ind w:left="1440" w:hanging="720"/>
      </w:pPr>
    </w:p>
    <w:p w:rsidR="00B56BA7" w:rsidRPr="008A7350" w:rsidRDefault="00B56BA7" w:rsidP="00A7549F">
      <w:pPr>
        <w:ind w:left="1440" w:hanging="720"/>
      </w:pPr>
      <w:r w:rsidRPr="008A7350">
        <w:t>*3.</w:t>
      </w:r>
      <w:r w:rsidRPr="008A7350">
        <w:tab/>
      </w:r>
      <w:r w:rsidRPr="008A7350">
        <w:rPr>
          <w:u w:val="single"/>
        </w:rPr>
        <w:t>Conference</w:t>
      </w:r>
      <w:r w:rsidR="00C53163">
        <w:rPr>
          <w:u w:val="single"/>
        </w:rPr>
        <w:t xml:space="preserve"> </w:t>
      </w:r>
      <w:r w:rsidRPr="008A7350">
        <w:t>-</w:t>
      </w:r>
      <w:r w:rsidR="00C53163">
        <w:t xml:space="preserve"> </w:t>
      </w:r>
      <w:r w:rsidRPr="008A7350">
        <w:t>Laurie Christensen</w:t>
      </w:r>
    </w:p>
    <w:p w:rsidR="00327725" w:rsidRDefault="00327725" w:rsidP="00B56BA7">
      <w:r>
        <w:tab/>
      </w:r>
      <w:r>
        <w:tab/>
      </w:r>
    </w:p>
    <w:p w:rsidR="00007F34" w:rsidRPr="008A7350" w:rsidRDefault="00327725" w:rsidP="00327725">
      <w:pPr>
        <w:ind w:left="1440"/>
      </w:pPr>
      <w:r>
        <w:t xml:space="preserve">There are 311 in attendance this year.  We took suggestions from the surveys from last year’s conference </w:t>
      </w:r>
      <w:r w:rsidR="00C53163">
        <w:t xml:space="preserve">to </w:t>
      </w:r>
      <w:r>
        <w:t>plan this year’s event.</w:t>
      </w:r>
      <w:r w:rsidR="00BC5A63">
        <w:tab/>
      </w:r>
      <w:r w:rsidR="00B56BA7" w:rsidRPr="008A7350">
        <w:t xml:space="preserve">            </w:t>
      </w:r>
    </w:p>
    <w:p w:rsidR="00327725" w:rsidRDefault="00327725" w:rsidP="00007F34">
      <w:pPr>
        <w:ind w:firstLine="720"/>
      </w:pPr>
    </w:p>
    <w:p w:rsidR="00327725" w:rsidRDefault="00327725" w:rsidP="00007F34">
      <w:pPr>
        <w:ind w:firstLine="720"/>
      </w:pPr>
    </w:p>
    <w:p w:rsidR="00B56BA7" w:rsidRPr="008A7350" w:rsidRDefault="00B56BA7" w:rsidP="00007F34">
      <w:pPr>
        <w:ind w:firstLine="720"/>
      </w:pPr>
      <w:r w:rsidRPr="008A7350">
        <w:t>*4.</w:t>
      </w:r>
      <w:r w:rsidRPr="008A7350">
        <w:tab/>
      </w:r>
      <w:r w:rsidRPr="008A7350">
        <w:rPr>
          <w:u w:val="single"/>
        </w:rPr>
        <w:t xml:space="preserve">Constitution and </w:t>
      </w:r>
      <w:r w:rsidR="007A2343" w:rsidRPr="008A7350">
        <w:rPr>
          <w:u w:val="single"/>
        </w:rPr>
        <w:t>Bylaws</w:t>
      </w:r>
      <w:r w:rsidRPr="008A7350">
        <w:t xml:space="preserve">- </w:t>
      </w:r>
      <w:r w:rsidR="006F05BD">
        <w:t>Jim Terry</w:t>
      </w:r>
    </w:p>
    <w:p w:rsidR="00327725" w:rsidRDefault="006F05BD" w:rsidP="00007F34">
      <w:pPr>
        <w:ind w:firstLine="720"/>
      </w:pPr>
      <w:r>
        <w:tab/>
      </w:r>
    </w:p>
    <w:p w:rsidR="00227BBF" w:rsidRPr="008A7350" w:rsidRDefault="00327725" w:rsidP="00327725">
      <w:pPr>
        <w:ind w:left="720" w:firstLine="720"/>
      </w:pPr>
      <w:r>
        <w:t>Nothing to report.</w:t>
      </w:r>
    </w:p>
    <w:p w:rsidR="00B56BA7" w:rsidRPr="008A7350" w:rsidRDefault="00B56BA7" w:rsidP="00B56BA7">
      <w:r w:rsidRPr="008A7350">
        <w:tab/>
      </w:r>
      <w:r w:rsidRPr="008A7350">
        <w:tab/>
      </w:r>
    </w:p>
    <w:p w:rsidR="00007F34" w:rsidRPr="008A7350" w:rsidRDefault="00007F34" w:rsidP="00B56BA7"/>
    <w:p w:rsidR="00B56BA7" w:rsidRDefault="00B56BA7" w:rsidP="00B56BA7">
      <w:r w:rsidRPr="008A7350">
        <w:tab/>
        <w:t>*5.</w:t>
      </w:r>
      <w:r w:rsidRPr="008A7350">
        <w:tab/>
      </w:r>
      <w:r w:rsidRPr="008A7350">
        <w:rPr>
          <w:u w:val="single"/>
        </w:rPr>
        <w:t>County Fire Marshals</w:t>
      </w:r>
      <w:r w:rsidR="00940380">
        <w:rPr>
          <w:u w:val="single"/>
        </w:rPr>
        <w:t xml:space="preserve"> </w:t>
      </w:r>
      <w:r w:rsidRPr="008A7350">
        <w:t>-</w:t>
      </w:r>
      <w:r w:rsidR="00940380">
        <w:t xml:space="preserve"> </w:t>
      </w:r>
      <w:r w:rsidR="00327725">
        <w:t>Ron Pray</w:t>
      </w:r>
    </w:p>
    <w:p w:rsidR="00227BBF" w:rsidRPr="008A7350" w:rsidRDefault="00227BBF" w:rsidP="00B56BA7"/>
    <w:p w:rsidR="00B56BA7" w:rsidRPr="008A7350" w:rsidRDefault="00B56BA7" w:rsidP="00B56BA7">
      <w:r w:rsidRPr="008A7350">
        <w:tab/>
      </w:r>
      <w:r w:rsidRPr="008A7350">
        <w:tab/>
      </w:r>
      <w:r w:rsidR="00327725">
        <w:t>Will present new legislation at the County Fire Marshals’ Forum on Thursday.</w:t>
      </w:r>
    </w:p>
    <w:p w:rsidR="00007F34" w:rsidRPr="008A7350" w:rsidRDefault="00B56BA7" w:rsidP="00E2345F">
      <w:r w:rsidRPr="008A7350">
        <w:tab/>
      </w:r>
    </w:p>
    <w:p w:rsidR="006F05BD" w:rsidRPr="008A7350" w:rsidRDefault="00B56BA7" w:rsidP="006F05BD">
      <w:pPr>
        <w:ind w:firstLine="720"/>
      </w:pPr>
      <w:r w:rsidRPr="008A7350">
        <w:t>*</w:t>
      </w:r>
      <w:r w:rsidR="00E2345F">
        <w:t>6</w:t>
      </w:r>
      <w:r w:rsidRPr="008A7350">
        <w:t>.</w:t>
      </w:r>
      <w:r w:rsidRPr="008A7350">
        <w:tab/>
      </w:r>
      <w:r w:rsidR="006F05BD" w:rsidRPr="008A7350">
        <w:rPr>
          <w:u w:val="single"/>
        </w:rPr>
        <w:t>Finance (1</w:t>
      </w:r>
      <w:r w:rsidR="006F05BD" w:rsidRPr="008A7350">
        <w:rPr>
          <w:u w:val="single"/>
          <w:vertAlign w:val="superscript"/>
        </w:rPr>
        <w:t>st</w:t>
      </w:r>
      <w:r w:rsidR="006F05BD" w:rsidRPr="008A7350">
        <w:rPr>
          <w:u w:val="single"/>
        </w:rPr>
        <w:t>-Vice President)</w:t>
      </w:r>
      <w:r w:rsidR="006F05BD" w:rsidRPr="008A7350">
        <w:t xml:space="preserve"> </w:t>
      </w:r>
      <w:r w:rsidR="006F05BD">
        <w:t>–</w:t>
      </w:r>
      <w:r w:rsidR="006F05BD" w:rsidRPr="008A7350">
        <w:t xml:space="preserve"> </w:t>
      </w:r>
      <w:r w:rsidR="003062A4">
        <w:t xml:space="preserve">John Paul </w:t>
      </w:r>
      <w:r w:rsidR="00C75D95">
        <w:t>Erskine</w:t>
      </w:r>
    </w:p>
    <w:p w:rsidR="006F05BD" w:rsidRPr="008A7350" w:rsidRDefault="006F05BD" w:rsidP="006F05BD">
      <w:pPr>
        <w:ind w:firstLine="720"/>
      </w:pPr>
    </w:p>
    <w:p w:rsidR="00997FD0" w:rsidRDefault="00C52FD9" w:rsidP="006F05BD">
      <w:pPr>
        <w:ind w:left="1440"/>
      </w:pPr>
      <w:r>
        <w:t>Report was given by</w:t>
      </w:r>
      <w:r w:rsidR="003062A4">
        <w:t xml:space="preserve"> John Paul </w:t>
      </w:r>
      <w:r w:rsidR="00C75D95">
        <w:t>Erskine</w:t>
      </w:r>
      <w:r w:rsidR="003062A4">
        <w:t xml:space="preserve">. John Paul </w:t>
      </w:r>
      <w:r w:rsidR="00C75D95">
        <w:t>Erskine</w:t>
      </w:r>
      <w:r w:rsidR="006F05BD">
        <w:t xml:space="preserve"> reported </w:t>
      </w:r>
      <w:r w:rsidR="006F05BD" w:rsidRPr="008A7350">
        <w:t xml:space="preserve">as of </w:t>
      </w:r>
      <w:r w:rsidR="003062A4" w:rsidRPr="007A2343">
        <w:rPr>
          <w:b/>
        </w:rPr>
        <w:t>October 18</w:t>
      </w:r>
      <w:r w:rsidR="006F05BD" w:rsidRPr="007A2343">
        <w:rPr>
          <w:b/>
        </w:rPr>
        <w:t>, 201</w:t>
      </w:r>
      <w:r w:rsidR="003062A4" w:rsidRPr="007A2343">
        <w:rPr>
          <w:b/>
        </w:rPr>
        <w:t>7</w:t>
      </w:r>
      <w:r w:rsidR="006F05BD" w:rsidRPr="008A7350">
        <w:t xml:space="preserve"> the </w:t>
      </w:r>
      <w:r w:rsidR="006F05BD">
        <w:t>a</w:t>
      </w:r>
      <w:r w:rsidR="006F05BD" w:rsidRPr="008A7350">
        <w:t xml:space="preserve">ssociation had </w:t>
      </w:r>
      <w:r w:rsidR="006F05BD" w:rsidRPr="007A2343">
        <w:rPr>
          <w:b/>
        </w:rPr>
        <w:t>$</w:t>
      </w:r>
      <w:r w:rsidR="003062A4" w:rsidRPr="007A2343">
        <w:rPr>
          <w:b/>
        </w:rPr>
        <w:t>26,838</w:t>
      </w:r>
      <w:r w:rsidR="006F05BD" w:rsidRPr="008A7350">
        <w:t xml:space="preserve"> in the bank.</w:t>
      </w:r>
      <w:r w:rsidR="003062A4">
        <w:t xml:space="preserve"> There is </w:t>
      </w:r>
      <w:r w:rsidR="003062A4" w:rsidRPr="007A2343">
        <w:rPr>
          <w:b/>
        </w:rPr>
        <w:t>$56,668</w:t>
      </w:r>
      <w:r w:rsidR="003062A4">
        <w:t xml:space="preserve"> awaiting to be deposited from </w:t>
      </w:r>
      <w:r w:rsidR="003062A4" w:rsidRPr="00DC6CAA">
        <w:rPr>
          <w:i/>
        </w:rPr>
        <w:t>Splashthat.com</w:t>
      </w:r>
      <w:r w:rsidR="003062A4">
        <w:t xml:space="preserve">, </w:t>
      </w:r>
      <w:r w:rsidR="004B3E94">
        <w:t xml:space="preserve">and PayPal currently reflects </w:t>
      </w:r>
      <w:r w:rsidR="004B3E94" w:rsidRPr="007A2343">
        <w:rPr>
          <w:b/>
        </w:rPr>
        <w:t>$7515.06</w:t>
      </w:r>
      <w:r w:rsidR="004B3E94">
        <w:t xml:space="preserve"> awaiting transfer to bank account. </w:t>
      </w:r>
    </w:p>
    <w:p w:rsidR="006F05BD" w:rsidRPr="008A7350" w:rsidRDefault="004B3E94" w:rsidP="006F05BD">
      <w:pPr>
        <w:ind w:left="1440"/>
      </w:pPr>
      <w:r w:rsidRPr="00C75D95">
        <w:t xml:space="preserve">Our CPA recommends that we change the current fiscal year to </w:t>
      </w:r>
      <w:r w:rsidRPr="007A2343">
        <w:rPr>
          <w:b/>
        </w:rPr>
        <w:t>Jan 01</w:t>
      </w:r>
      <w:r w:rsidRPr="00C75D95">
        <w:t xml:space="preserve"> through </w:t>
      </w:r>
      <w:r w:rsidRPr="007A2343">
        <w:rPr>
          <w:b/>
        </w:rPr>
        <w:t>December 31</w:t>
      </w:r>
      <w:r w:rsidRPr="00C75D95">
        <w:t>.The bank account at Bank of America is always available for any member to view.</w:t>
      </w:r>
      <w:r>
        <w:t xml:space="preserve"> </w:t>
      </w:r>
    </w:p>
    <w:p w:rsidR="00007F34" w:rsidRPr="008A7350" w:rsidRDefault="00B56BA7" w:rsidP="006F05BD">
      <w:pPr>
        <w:ind w:firstLine="720"/>
      </w:pPr>
      <w:r w:rsidRPr="008A7350">
        <w:lastRenderedPageBreak/>
        <w:tab/>
      </w:r>
    </w:p>
    <w:p w:rsidR="00B56BA7" w:rsidRDefault="00E2345F" w:rsidP="00007F34">
      <w:pPr>
        <w:ind w:firstLine="720"/>
      </w:pPr>
      <w:r>
        <w:t>*7</w:t>
      </w:r>
      <w:r w:rsidR="00B56BA7" w:rsidRPr="008A7350">
        <w:t>.</w:t>
      </w:r>
      <w:r w:rsidR="00B56BA7" w:rsidRPr="008A7350">
        <w:tab/>
      </w:r>
      <w:r w:rsidR="006F05BD">
        <w:rPr>
          <w:u w:val="single"/>
        </w:rPr>
        <w:t>Legislative Committee</w:t>
      </w:r>
      <w:r w:rsidR="00B56BA7" w:rsidRPr="008A7350">
        <w:t xml:space="preserve"> </w:t>
      </w:r>
      <w:r w:rsidR="00727990">
        <w:t>–</w:t>
      </w:r>
      <w:r w:rsidR="00B56BA7" w:rsidRPr="008A7350">
        <w:t xml:space="preserve"> </w:t>
      </w:r>
      <w:r w:rsidR="00940380">
        <w:t xml:space="preserve">Mark </w:t>
      </w:r>
      <w:proofErr w:type="spellStart"/>
      <w:r w:rsidR="00940380">
        <w:t>Flathouse</w:t>
      </w:r>
      <w:proofErr w:type="spellEnd"/>
    </w:p>
    <w:p w:rsidR="00C75D95" w:rsidRDefault="00C75D95" w:rsidP="00007F34">
      <w:pPr>
        <w:ind w:firstLine="720"/>
      </w:pPr>
    </w:p>
    <w:p w:rsidR="00C75D95" w:rsidRPr="008A7350" w:rsidRDefault="00924C84" w:rsidP="00C75D95">
      <w:pPr>
        <w:ind w:left="1440"/>
      </w:pPr>
      <w:r>
        <w:t>Worked with IAAI and need to partner up. Requested to update website and improve communication. Mark had stated: “</w:t>
      </w:r>
      <w:r w:rsidRPr="00924C84">
        <w:rPr>
          <w:i/>
        </w:rPr>
        <w:t xml:space="preserve">the committee has </w:t>
      </w:r>
      <w:r>
        <w:rPr>
          <w:i/>
        </w:rPr>
        <w:t xml:space="preserve">a </w:t>
      </w:r>
      <w:r w:rsidRPr="00924C84">
        <w:rPr>
          <w:i/>
        </w:rPr>
        <w:t>long ways to go</w:t>
      </w:r>
      <w:r>
        <w:t>”.</w:t>
      </w:r>
    </w:p>
    <w:p w:rsidR="00007F34" w:rsidRPr="008A7350" w:rsidRDefault="00007F34" w:rsidP="00007F34">
      <w:pPr>
        <w:ind w:firstLine="720"/>
      </w:pPr>
    </w:p>
    <w:p w:rsidR="00007F34" w:rsidRPr="008A7350" w:rsidRDefault="00007F34" w:rsidP="00B56BA7">
      <w:pPr>
        <w:ind w:left="1440"/>
      </w:pPr>
    </w:p>
    <w:p w:rsidR="00B56BA7" w:rsidRPr="008A7350" w:rsidRDefault="00E2345F" w:rsidP="00007F34">
      <w:r>
        <w:tab/>
        <w:t>*8</w:t>
      </w:r>
      <w:r w:rsidR="00B56BA7" w:rsidRPr="008A7350">
        <w:t>.</w:t>
      </w:r>
      <w:r w:rsidR="00B56BA7" w:rsidRPr="008A7350">
        <w:tab/>
      </w:r>
      <w:r w:rsidR="00B56BA7" w:rsidRPr="008A7350">
        <w:rPr>
          <w:u w:val="single"/>
        </w:rPr>
        <w:t>Logo Items</w:t>
      </w:r>
      <w:r w:rsidR="00F56EF5">
        <w:rPr>
          <w:u w:val="single"/>
        </w:rPr>
        <w:t xml:space="preserve"> </w:t>
      </w:r>
      <w:r w:rsidR="00B56BA7" w:rsidRPr="008A7350">
        <w:t>-</w:t>
      </w:r>
      <w:r w:rsidR="00F56EF5">
        <w:t xml:space="preserve"> </w:t>
      </w:r>
      <w:r w:rsidR="00B56BA7" w:rsidRPr="008A7350">
        <w:t>Jim</w:t>
      </w:r>
      <w:r w:rsidR="00DE40EC">
        <w:t>mie</w:t>
      </w:r>
      <w:r w:rsidR="00B56BA7" w:rsidRPr="008A7350">
        <w:t xml:space="preserve"> Miles</w:t>
      </w:r>
    </w:p>
    <w:p w:rsidR="00007F34" w:rsidRPr="008A7350" w:rsidRDefault="00007F34" w:rsidP="00007F34"/>
    <w:p w:rsidR="00B56BA7" w:rsidRPr="008A7350" w:rsidRDefault="00924C84" w:rsidP="00924C84">
      <w:pPr>
        <w:ind w:left="1440"/>
      </w:pPr>
      <w:r>
        <w:t>Sock Monkeys were an addition to the store in 2017.</w:t>
      </w:r>
      <w:r w:rsidR="00E87288">
        <w:t xml:space="preserve"> Tina</w:t>
      </w:r>
      <w:r>
        <w:t xml:space="preserve"> Neely Lopez requested to define budget. </w:t>
      </w:r>
      <w:r w:rsidR="00E87288">
        <w:t xml:space="preserve">Tina </w:t>
      </w:r>
      <w:r>
        <w:t xml:space="preserve">Neely </w:t>
      </w:r>
      <w:r w:rsidR="00D52FD4">
        <w:t xml:space="preserve">Lopez </w:t>
      </w:r>
      <w:r>
        <w:t xml:space="preserve">also stated that the store brought in </w:t>
      </w:r>
      <w:r w:rsidRPr="00924C84">
        <w:rPr>
          <w:b/>
        </w:rPr>
        <w:t>$5,735.00</w:t>
      </w:r>
      <w:r>
        <w:rPr>
          <w:b/>
        </w:rPr>
        <w:t>.</w:t>
      </w:r>
    </w:p>
    <w:p w:rsidR="00007F34" w:rsidRPr="008A7350" w:rsidRDefault="00007F34" w:rsidP="00B56BA7">
      <w:pPr>
        <w:ind w:left="1440"/>
      </w:pPr>
    </w:p>
    <w:p w:rsidR="00804416" w:rsidRDefault="00B56BA7" w:rsidP="004B3E94">
      <w:r w:rsidRPr="008A7350">
        <w:tab/>
      </w:r>
    </w:p>
    <w:p w:rsidR="0050744D" w:rsidRDefault="00E2345F" w:rsidP="0050744D">
      <w:pPr>
        <w:ind w:firstLine="720"/>
      </w:pPr>
      <w:r>
        <w:t>*9</w:t>
      </w:r>
      <w:r w:rsidR="0050744D" w:rsidRPr="008A7350">
        <w:t>.</w:t>
      </w:r>
      <w:r w:rsidR="0050744D" w:rsidRPr="008A7350">
        <w:tab/>
      </w:r>
      <w:r w:rsidR="0050744D">
        <w:rPr>
          <w:u w:val="single"/>
        </w:rPr>
        <w:t>Membership and Outreach</w:t>
      </w:r>
      <w:r w:rsidR="00F56EF5">
        <w:rPr>
          <w:u w:val="single"/>
        </w:rPr>
        <w:t xml:space="preserve"> </w:t>
      </w:r>
      <w:r w:rsidR="0050744D" w:rsidRPr="008A7350">
        <w:t>-</w:t>
      </w:r>
      <w:r w:rsidR="00F56EF5">
        <w:t xml:space="preserve"> </w:t>
      </w:r>
      <w:r w:rsidR="0050744D">
        <w:t>Tim Dedear</w:t>
      </w:r>
    </w:p>
    <w:p w:rsidR="00804416" w:rsidRDefault="00804416" w:rsidP="004256CF">
      <w:pPr>
        <w:ind w:left="1440"/>
      </w:pPr>
    </w:p>
    <w:p w:rsidR="004256CF" w:rsidRDefault="002F0111" w:rsidP="0050744D">
      <w:pPr>
        <w:ind w:firstLine="720"/>
      </w:pPr>
      <w:r>
        <w:tab/>
        <w:t>Tim provided free registration and “Save the Day” cards for the conference.</w:t>
      </w:r>
    </w:p>
    <w:p w:rsidR="002F0111" w:rsidRDefault="002F0111" w:rsidP="0050744D">
      <w:pPr>
        <w:ind w:firstLine="720"/>
      </w:pPr>
    </w:p>
    <w:p w:rsidR="00804416" w:rsidRDefault="00E2345F" w:rsidP="004256CF">
      <w:pPr>
        <w:ind w:firstLine="720"/>
      </w:pPr>
      <w:r>
        <w:t>*10</w:t>
      </w:r>
      <w:r w:rsidR="004256CF" w:rsidRPr="008A7350">
        <w:t>.</w:t>
      </w:r>
      <w:r w:rsidR="004256CF" w:rsidRPr="008A7350">
        <w:tab/>
      </w:r>
      <w:r w:rsidR="00804416">
        <w:rPr>
          <w:u w:val="single"/>
        </w:rPr>
        <w:t>Sgt</w:t>
      </w:r>
      <w:r w:rsidR="0045222B">
        <w:rPr>
          <w:u w:val="single"/>
        </w:rPr>
        <w:t>.</w:t>
      </w:r>
      <w:r w:rsidR="00804416">
        <w:rPr>
          <w:u w:val="single"/>
        </w:rPr>
        <w:t>-At-Arms/PIO</w:t>
      </w:r>
      <w:r w:rsidR="0045222B">
        <w:rPr>
          <w:u w:val="single"/>
        </w:rPr>
        <w:t xml:space="preserve"> </w:t>
      </w:r>
      <w:r w:rsidR="00804416" w:rsidRPr="008A7350">
        <w:t>-</w:t>
      </w:r>
      <w:r w:rsidR="0045222B">
        <w:t xml:space="preserve"> </w:t>
      </w:r>
      <w:r w:rsidR="00804416">
        <w:t>Rachel Moreno</w:t>
      </w:r>
    </w:p>
    <w:p w:rsidR="00804416" w:rsidRDefault="00804416" w:rsidP="00804416">
      <w:pPr>
        <w:ind w:left="1440"/>
      </w:pPr>
    </w:p>
    <w:p w:rsidR="002F0111" w:rsidRDefault="002F0111" w:rsidP="00804416">
      <w:pPr>
        <w:ind w:left="1440"/>
      </w:pPr>
      <w:r>
        <w:t>Twitter and Facebook followers are up.</w:t>
      </w:r>
    </w:p>
    <w:p w:rsidR="002F0111" w:rsidRDefault="002F0111" w:rsidP="00804416">
      <w:pPr>
        <w:ind w:left="1440"/>
      </w:pPr>
    </w:p>
    <w:p w:rsidR="002F0111" w:rsidRDefault="002F0111" w:rsidP="002F0111">
      <w:r>
        <w:tab/>
      </w:r>
      <w:r w:rsidR="00E2345F">
        <w:t>*11</w:t>
      </w:r>
      <w:r>
        <w:t>.</w:t>
      </w:r>
      <w:r w:rsidR="007A2343">
        <w:t xml:space="preserve">     </w:t>
      </w:r>
      <w:r w:rsidRPr="0077609B">
        <w:rPr>
          <w:u w:val="single"/>
        </w:rPr>
        <w:t xml:space="preserve">Historical Committee </w:t>
      </w:r>
      <w:r>
        <w:t>– Nelly Lopez</w:t>
      </w:r>
    </w:p>
    <w:p w:rsidR="002F0111" w:rsidRDefault="002F0111" w:rsidP="002F0111"/>
    <w:p w:rsidR="002F0111" w:rsidRDefault="00A57FF0" w:rsidP="00A57FF0">
      <w:pPr>
        <w:ind w:left="1440"/>
      </w:pPr>
      <w:r>
        <w:t>Working on a timeline, m</w:t>
      </w:r>
      <w:r w:rsidR="002F0111">
        <w:t>eeting with past presidents, sending mass email</w:t>
      </w:r>
      <w:r>
        <w:t>s</w:t>
      </w:r>
      <w:r w:rsidR="002F0111">
        <w:t xml:space="preserve"> for </w:t>
      </w:r>
      <w:r>
        <w:t>president’s pictures, and information etc.</w:t>
      </w:r>
    </w:p>
    <w:p w:rsidR="004256CF" w:rsidRDefault="004256CF" w:rsidP="0050744D">
      <w:pPr>
        <w:ind w:firstLine="720"/>
      </w:pPr>
    </w:p>
    <w:p w:rsidR="0092225E" w:rsidRPr="008A7350" w:rsidRDefault="0092225E" w:rsidP="0092225E">
      <w:pPr>
        <w:ind w:firstLine="720"/>
      </w:pPr>
      <w:r w:rsidRPr="008A7350">
        <w:t>*1</w:t>
      </w:r>
      <w:r w:rsidR="00E2345F">
        <w:t>2</w:t>
      </w:r>
      <w:r w:rsidRPr="008A7350">
        <w:t>.</w:t>
      </w:r>
      <w:r w:rsidRPr="008A7350">
        <w:tab/>
      </w:r>
      <w:r w:rsidRPr="00284872">
        <w:rPr>
          <w:u w:val="single"/>
        </w:rPr>
        <w:t>Nominations</w:t>
      </w:r>
      <w:r w:rsidR="00284872" w:rsidRPr="00284872">
        <w:rPr>
          <w:u w:val="single"/>
        </w:rPr>
        <w:t xml:space="preserve"> </w:t>
      </w:r>
      <w:r w:rsidRPr="00284872">
        <w:t xml:space="preserve">- (All </w:t>
      </w:r>
      <w:r w:rsidR="00284872" w:rsidRPr="00284872">
        <w:t>past</w:t>
      </w:r>
      <w:r w:rsidRPr="00284872">
        <w:t xml:space="preserve"> Presidents)</w:t>
      </w:r>
      <w:r w:rsidR="00284872" w:rsidRPr="00284872">
        <w:t xml:space="preserve"> </w:t>
      </w:r>
      <w:r w:rsidRPr="00284872">
        <w:t>-</w:t>
      </w:r>
      <w:r w:rsidR="00284872" w:rsidRPr="00284872">
        <w:t xml:space="preserve"> </w:t>
      </w:r>
      <w:r w:rsidRPr="00284872">
        <w:t>Gerald Brown</w:t>
      </w:r>
    </w:p>
    <w:p w:rsidR="0092225E" w:rsidRDefault="0092225E" w:rsidP="0092225E">
      <w:pPr>
        <w:ind w:left="1440"/>
      </w:pPr>
    </w:p>
    <w:p w:rsidR="0092225E" w:rsidRDefault="00284872" w:rsidP="0092225E">
      <w:pPr>
        <w:ind w:firstLine="720"/>
      </w:pPr>
      <w:r>
        <w:tab/>
      </w:r>
      <w:r w:rsidR="007A2343">
        <w:t xml:space="preserve">Jody </w:t>
      </w:r>
      <w:r w:rsidR="004758FB">
        <w:t>Gonzales - three</w:t>
      </w:r>
      <w:r w:rsidR="007A2343">
        <w:t xml:space="preserve"> Directors terms </w:t>
      </w:r>
      <w:r w:rsidR="004758FB">
        <w:t xml:space="preserve">are </w:t>
      </w:r>
      <w:r w:rsidR="007A2343">
        <w:t xml:space="preserve">up for election. </w:t>
      </w:r>
    </w:p>
    <w:p w:rsidR="007A2343" w:rsidRDefault="004758FB" w:rsidP="004758FB">
      <w:pPr>
        <w:pStyle w:val="ListParagraph"/>
        <w:numPr>
          <w:ilvl w:val="0"/>
          <w:numId w:val="6"/>
        </w:numPr>
      </w:pPr>
      <w:r>
        <w:t>Tim</w:t>
      </w:r>
      <w:r w:rsidR="007A2343">
        <w:t xml:space="preserve"> Dedear eligible for election</w:t>
      </w:r>
    </w:p>
    <w:p w:rsidR="004758FB" w:rsidRDefault="004758FB" w:rsidP="004758FB">
      <w:pPr>
        <w:pStyle w:val="ListParagraph"/>
        <w:numPr>
          <w:ilvl w:val="0"/>
          <w:numId w:val="6"/>
        </w:numPr>
      </w:pPr>
      <w:r>
        <w:t>Omar Garza agreed to serve if re-elected</w:t>
      </w:r>
    </w:p>
    <w:p w:rsidR="0077609B" w:rsidRDefault="0077609B" w:rsidP="004758FB">
      <w:pPr>
        <w:pStyle w:val="ListParagraph"/>
        <w:numPr>
          <w:ilvl w:val="0"/>
          <w:numId w:val="6"/>
        </w:numPr>
      </w:pPr>
      <w:r>
        <w:t>Robert Ford</w:t>
      </w:r>
    </w:p>
    <w:p w:rsidR="0077609B" w:rsidRDefault="0077609B" w:rsidP="004758FB">
      <w:pPr>
        <w:pStyle w:val="ListParagraph"/>
        <w:numPr>
          <w:ilvl w:val="0"/>
          <w:numId w:val="6"/>
        </w:numPr>
      </w:pPr>
      <w:r>
        <w:t>Buddy Rice</w:t>
      </w:r>
    </w:p>
    <w:p w:rsidR="0077609B" w:rsidRDefault="0077609B" w:rsidP="0077609B">
      <w:pPr>
        <w:ind w:left="1440"/>
      </w:pPr>
      <w:r>
        <w:t>There is a total of four nominees. No nominations carried over from last year.</w:t>
      </w:r>
    </w:p>
    <w:p w:rsidR="00922209" w:rsidRDefault="00922209" w:rsidP="0092225E">
      <w:pPr>
        <w:ind w:firstLine="720"/>
      </w:pPr>
      <w:r>
        <w:tab/>
      </w:r>
    </w:p>
    <w:p w:rsidR="00922209" w:rsidRPr="008A7350" w:rsidRDefault="00922209" w:rsidP="00922209">
      <w:pPr>
        <w:ind w:firstLine="720"/>
      </w:pPr>
      <w:r w:rsidRPr="008A7350">
        <w:t>*1</w:t>
      </w:r>
      <w:r w:rsidR="00E2345F">
        <w:t>3</w:t>
      </w:r>
      <w:r w:rsidRPr="008A7350">
        <w:t>.</w:t>
      </w:r>
      <w:r w:rsidRPr="008A7350">
        <w:tab/>
      </w:r>
      <w:r w:rsidRPr="008A7350">
        <w:rPr>
          <w:u w:val="single"/>
        </w:rPr>
        <w:t>University Fire Marshals</w:t>
      </w:r>
      <w:r w:rsidR="00284872">
        <w:rPr>
          <w:u w:val="single"/>
        </w:rPr>
        <w:t xml:space="preserve"> </w:t>
      </w:r>
      <w:r w:rsidRPr="008A7350">
        <w:t>-</w:t>
      </w:r>
      <w:r w:rsidR="00284872">
        <w:t xml:space="preserve"> </w:t>
      </w:r>
      <w:r>
        <w:t xml:space="preserve">Brad </w:t>
      </w:r>
      <w:proofErr w:type="spellStart"/>
      <w:r>
        <w:t>Westberry</w:t>
      </w:r>
      <w:proofErr w:type="spellEnd"/>
    </w:p>
    <w:p w:rsidR="00922209" w:rsidRPr="008A7350" w:rsidRDefault="00922209" w:rsidP="00922209"/>
    <w:p w:rsidR="00922209" w:rsidRPr="008A7350" w:rsidRDefault="00922209" w:rsidP="00922209">
      <w:r w:rsidRPr="008A7350">
        <w:tab/>
      </w:r>
      <w:r w:rsidRPr="008A7350">
        <w:tab/>
      </w:r>
      <w:r w:rsidR="00F56EF5">
        <w:t>Nothing to report.</w:t>
      </w:r>
    </w:p>
    <w:p w:rsidR="00922209" w:rsidRDefault="00922209" w:rsidP="0092225E">
      <w:pPr>
        <w:ind w:firstLine="720"/>
      </w:pPr>
    </w:p>
    <w:p w:rsidR="00804416" w:rsidRDefault="004256CF" w:rsidP="0092225E">
      <w:pPr>
        <w:ind w:firstLine="720"/>
      </w:pPr>
      <w:r w:rsidRPr="008A7350">
        <w:t>*1</w:t>
      </w:r>
      <w:r w:rsidR="00E2345F">
        <w:t>4</w:t>
      </w:r>
      <w:r w:rsidRPr="008A7350">
        <w:t>.</w:t>
      </w:r>
      <w:r w:rsidRPr="008A7350">
        <w:tab/>
      </w:r>
      <w:r w:rsidR="00804416">
        <w:rPr>
          <w:u w:val="single"/>
        </w:rPr>
        <w:t>Municipal Fire Marshal</w:t>
      </w:r>
      <w:r w:rsidR="0045222B">
        <w:rPr>
          <w:u w:val="single"/>
        </w:rPr>
        <w:t xml:space="preserve"> </w:t>
      </w:r>
      <w:r w:rsidR="00804416" w:rsidRPr="008A7350">
        <w:t>-</w:t>
      </w:r>
      <w:r w:rsidR="0045222B">
        <w:t xml:space="preserve"> </w:t>
      </w:r>
      <w:r w:rsidR="00804416">
        <w:t>Deroy Bennett</w:t>
      </w:r>
      <w:r w:rsidR="0045222B">
        <w:t xml:space="preserve"> </w:t>
      </w:r>
    </w:p>
    <w:p w:rsidR="004256CF" w:rsidRDefault="00922209" w:rsidP="0050744D">
      <w:pPr>
        <w:ind w:firstLine="720"/>
      </w:pPr>
      <w:r>
        <w:tab/>
      </w:r>
    </w:p>
    <w:p w:rsidR="00452AA0" w:rsidRDefault="00922209" w:rsidP="0045222B">
      <w:pPr>
        <w:ind w:firstLine="720"/>
      </w:pPr>
      <w:r>
        <w:tab/>
        <w:t>Nothing to report.</w:t>
      </w:r>
    </w:p>
    <w:p w:rsidR="00452AA0" w:rsidRDefault="00452AA0" w:rsidP="00B56BA7"/>
    <w:p w:rsidR="00B56BA7" w:rsidRDefault="00B56BA7" w:rsidP="00452AA0">
      <w:pPr>
        <w:ind w:firstLine="720"/>
      </w:pPr>
      <w:r w:rsidRPr="008A7350">
        <w:t>*1</w:t>
      </w:r>
      <w:r w:rsidR="00E2345F">
        <w:t>5</w:t>
      </w:r>
      <w:r w:rsidRPr="008A7350">
        <w:t>.</w:t>
      </w:r>
      <w:r w:rsidRPr="008A7350">
        <w:tab/>
      </w:r>
      <w:r w:rsidRPr="008A7350">
        <w:rPr>
          <w:u w:val="single"/>
        </w:rPr>
        <w:t>Website</w:t>
      </w:r>
      <w:r w:rsidR="00F56EF5">
        <w:t xml:space="preserve"> – Developer not present</w:t>
      </w:r>
    </w:p>
    <w:p w:rsidR="00F56EF5" w:rsidRDefault="00F56EF5" w:rsidP="00452AA0">
      <w:pPr>
        <w:ind w:firstLine="720"/>
      </w:pPr>
    </w:p>
    <w:p w:rsidR="00F56EF5" w:rsidRDefault="00F56EF5" w:rsidP="00452AA0">
      <w:pPr>
        <w:ind w:firstLine="720"/>
      </w:pPr>
      <w:r>
        <w:tab/>
        <w:t>Nothing to report</w:t>
      </w:r>
    </w:p>
    <w:p w:rsidR="00D66BD1" w:rsidRDefault="00D66BD1" w:rsidP="00452AA0">
      <w:pPr>
        <w:ind w:firstLine="720"/>
      </w:pPr>
    </w:p>
    <w:p w:rsidR="00E2345F" w:rsidRDefault="00E2345F" w:rsidP="00C815DF">
      <w:pPr>
        <w:ind w:firstLine="720"/>
      </w:pPr>
    </w:p>
    <w:p w:rsidR="00E2345F" w:rsidRDefault="00E2345F" w:rsidP="00C815DF">
      <w:pPr>
        <w:ind w:firstLine="720"/>
      </w:pPr>
    </w:p>
    <w:p w:rsidR="00E2345F" w:rsidRDefault="00E2345F" w:rsidP="00C815DF">
      <w:pPr>
        <w:ind w:firstLine="720"/>
      </w:pPr>
    </w:p>
    <w:p w:rsidR="00452AA0" w:rsidRDefault="00E2345F" w:rsidP="00C815DF">
      <w:pPr>
        <w:ind w:firstLine="720"/>
      </w:pPr>
      <w:r>
        <w:t>*16</w:t>
      </w:r>
      <w:r w:rsidR="00D66BD1">
        <w:t>.</w:t>
      </w:r>
      <w:r w:rsidR="00D66BD1">
        <w:tab/>
      </w:r>
      <w:r w:rsidR="00D66BD1">
        <w:rPr>
          <w:u w:val="single"/>
        </w:rPr>
        <w:t>Professional Trade Committee</w:t>
      </w:r>
      <w:r w:rsidR="00D66BD1">
        <w:t xml:space="preserve"> </w:t>
      </w:r>
      <w:r w:rsidR="0045222B">
        <w:t>–</w:t>
      </w:r>
      <w:r w:rsidR="00D66BD1">
        <w:t xml:space="preserve"> </w:t>
      </w:r>
      <w:r w:rsidR="00DC6CAA">
        <w:t>Randy Crim</w:t>
      </w:r>
      <w:bookmarkStart w:id="0" w:name="_GoBack"/>
      <w:bookmarkEnd w:id="0"/>
    </w:p>
    <w:p w:rsidR="00E2345F" w:rsidRDefault="00E2345F" w:rsidP="00E2345F">
      <w:pPr>
        <w:ind w:left="720" w:firstLine="720"/>
      </w:pPr>
    </w:p>
    <w:p w:rsidR="00DC6CAA" w:rsidRDefault="00DC6CAA" w:rsidP="00E2345F">
      <w:pPr>
        <w:ind w:left="720" w:firstLine="720"/>
      </w:pPr>
      <w:r>
        <w:t>Nothing to report</w:t>
      </w:r>
    </w:p>
    <w:p w:rsidR="00997FD0" w:rsidRDefault="00997FD0" w:rsidP="00997FD0"/>
    <w:p w:rsidR="00452AA0" w:rsidRDefault="00452AA0" w:rsidP="00997FD0">
      <w:pPr>
        <w:ind w:firstLine="720"/>
      </w:pPr>
      <w:r w:rsidRPr="008A7350">
        <w:t>*1</w:t>
      </w:r>
      <w:r w:rsidR="00284872">
        <w:t>8</w:t>
      </w:r>
      <w:r w:rsidRPr="008A7350">
        <w:t>.</w:t>
      </w:r>
      <w:r w:rsidRPr="008A7350">
        <w:tab/>
      </w:r>
      <w:r>
        <w:rPr>
          <w:u w:val="single"/>
        </w:rPr>
        <w:t>Professional Qualifications</w:t>
      </w:r>
      <w:r w:rsidR="00284872">
        <w:rPr>
          <w:u w:val="single"/>
        </w:rPr>
        <w:t xml:space="preserve"> </w:t>
      </w:r>
      <w:r w:rsidRPr="008A7350">
        <w:t>-</w:t>
      </w:r>
      <w:r w:rsidR="00284872">
        <w:t xml:space="preserve"> </w:t>
      </w:r>
      <w:r>
        <w:t>Laurie Christensen</w:t>
      </w:r>
    </w:p>
    <w:p w:rsidR="00452AA0" w:rsidRDefault="00452AA0" w:rsidP="00452AA0">
      <w:pPr>
        <w:ind w:firstLine="720"/>
      </w:pPr>
    </w:p>
    <w:p w:rsidR="00452AA0" w:rsidRDefault="004753C9" w:rsidP="00452AA0">
      <w:pPr>
        <w:ind w:firstLine="720"/>
      </w:pPr>
      <w:r>
        <w:tab/>
      </w:r>
      <w:r w:rsidR="00F56EF5">
        <w:t>Nothing to report.</w:t>
      </w:r>
    </w:p>
    <w:p w:rsidR="004753C9" w:rsidRDefault="004753C9" w:rsidP="00452AA0">
      <w:pPr>
        <w:ind w:firstLine="720"/>
      </w:pPr>
    </w:p>
    <w:p w:rsidR="00354AC5" w:rsidRDefault="00B56BA7" w:rsidP="007A2343">
      <w:pPr>
        <w:ind w:firstLine="720"/>
      </w:pPr>
      <w:r w:rsidRPr="008A7350">
        <w:t>*1</w:t>
      </w:r>
      <w:r w:rsidR="00284872">
        <w:t>9</w:t>
      </w:r>
      <w:r w:rsidRPr="008A7350">
        <w:t>.</w:t>
      </w:r>
      <w:r w:rsidRPr="008A7350">
        <w:tab/>
      </w:r>
      <w:r w:rsidR="00D10B9E">
        <w:rPr>
          <w:u w:val="single"/>
        </w:rPr>
        <w:t>Professional Trades</w:t>
      </w:r>
      <w:r w:rsidRPr="008A7350">
        <w:t>-</w:t>
      </w:r>
      <w:r w:rsidR="00D10B9E">
        <w:t>Laurie Christensen</w:t>
      </w:r>
    </w:p>
    <w:p w:rsidR="00D4648E" w:rsidRDefault="00D4648E" w:rsidP="00D4648E">
      <w:r w:rsidRPr="008A7350">
        <w:t> </w:t>
      </w:r>
    </w:p>
    <w:p w:rsidR="004753C9" w:rsidRDefault="004753C9" w:rsidP="00D4648E">
      <w:r>
        <w:tab/>
      </w:r>
      <w:r>
        <w:tab/>
      </w:r>
      <w:r w:rsidR="00F56EF5">
        <w:t>Nothing to report.</w:t>
      </w:r>
    </w:p>
    <w:p w:rsidR="004753C9" w:rsidRPr="008A7350" w:rsidRDefault="004753C9" w:rsidP="00D4648E"/>
    <w:p w:rsidR="00007F34" w:rsidRDefault="00354AC5" w:rsidP="00B56BA7">
      <w:r>
        <w:tab/>
      </w:r>
      <w:r w:rsidRPr="008A7350">
        <w:t>*1</w:t>
      </w:r>
      <w:r w:rsidR="00C252D3">
        <w:t>8</w:t>
      </w:r>
      <w:r w:rsidRPr="008A7350">
        <w:t>.</w:t>
      </w:r>
      <w:r w:rsidRPr="008A7350">
        <w:tab/>
      </w:r>
      <w:r w:rsidR="004753C9">
        <w:rPr>
          <w:u w:val="single"/>
        </w:rPr>
        <w:t xml:space="preserve">Fireworks </w:t>
      </w:r>
      <w:r w:rsidRPr="008A7350">
        <w:t>-</w:t>
      </w:r>
      <w:r>
        <w:t>Mike Montgomery</w:t>
      </w:r>
    </w:p>
    <w:p w:rsidR="00354AC5" w:rsidRDefault="00354AC5" w:rsidP="00B56BA7"/>
    <w:p w:rsidR="00B56BA7" w:rsidRDefault="00F56EF5" w:rsidP="00B56BA7">
      <w:pPr>
        <w:tabs>
          <w:tab w:val="left" w:pos="1440"/>
        </w:tabs>
        <w:ind w:left="720"/>
      </w:pPr>
      <w:r>
        <w:tab/>
      </w:r>
      <w:r>
        <w:t>Nothing to report.</w:t>
      </w:r>
    </w:p>
    <w:p w:rsidR="00F56EF5" w:rsidRPr="008A7350" w:rsidRDefault="00F56EF5" w:rsidP="00B56BA7">
      <w:pPr>
        <w:tabs>
          <w:tab w:val="left" w:pos="1440"/>
        </w:tabs>
        <w:ind w:left="720"/>
      </w:pPr>
    </w:p>
    <w:p w:rsidR="003E4996" w:rsidRDefault="003E4996" w:rsidP="003E4996">
      <w:pPr>
        <w:ind w:firstLine="720"/>
      </w:pPr>
      <w:r w:rsidRPr="008A7350">
        <w:t>*1</w:t>
      </w:r>
      <w:r w:rsidR="00C252D3">
        <w:t>9</w:t>
      </w:r>
      <w:r w:rsidRPr="008A7350">
        <w:t>.</w:t>
      </w:r>
      <w:r w:rsidRPr="008A7350">
        <w:tab/>
      </w:r>
      <w:r w:rsidR="00F56EF5">
        <w:rPr>
          <w:u w:val="single"/>
        </w:rPr>
        <w:t xml:space="preserve">Chaplain </w:t>
      </w:r>
      <w:r w:rsidR="00F56EF5">
        <w:t>– Kurt Harris</w:t>
      </w:r>
    </w:p>
    <w:p w:rsidR="00354AC5" w:rsidRDefault="00354AC5" w:rsidP="007A71A9">
      <w:pPr>
        <w:ind w:firstLine="720"/>
      </w:pPr>
    </w:p>
    <w:p w:rsidR="003E4996" w:rsidRDefault="003E4996" w:rsidP="007A71A9">
      <w:pPr>
        <w:ind w:firstLine="720"/>
      </w:pPr>
      <w:r>
        <w:tab/>
      </w:r>
      <w:r w:rsidR="00F56EF5">
        <w:t>Add a resource tab to website</w:t>
      </w:r>
    </w:p>
    <w:p w:rsidR="003E4996" w:rsidRDefault="003E4996" w:rsidP="007A71A9">
      <w:pPr>
        <w:ind w:firstLine="720"/>
      </w:pPr>
    </w:p>
    <w:p w:rsidR="005C4028" w:rsidRDefault="005C4028" w:rsidP="007A71A9">
      <w:pPr>
        <w:ind w:firstLine="720"/>
      </w:pPr>
    </w:p>
    <w:p w:rsidR="003E4996" w:rsidRDefault="003E4996" w:rsidP="007A71A9">
      <w:pPr>
        <w:ind w:firstLine="720"/>
      </w:pPr>
    </w:p>
    <w:p w:rsidR="00B56BA7" w:rsidRDefault="00B56BA7" w:rsidP="007A71A9">
      <w:pPr>
        <w:ind w:firstLine="720"/>
      </w:pPr>
      <w:r w:rsidRPr="008A7350">
        <w:t>OLD BUSINESS</w:t>
      </w:r>
      <w:r w:rsidR="00997FD0">
        <w:t xml:space="preserve"> </w:t>
      </w:r>
      <w:r w:rsidRPr="008A7350">
        <w:t xml:space="preserve">-       </w:t>
      </w:r>
    </w:p>
    <w:p w:rsidR="007A71A9" w:rsidRDefault="007A71A9" w:rsidP="007A71A9">
      <w:pPr>
        <w:ind w:firstLine="720"/>
      </w:pPr>
    </w:p>
    <w:p w:rsidR="00916AC1" w:rsidRDefault="00BC2530" w:rsidP="00916AC1">
      <w:r>
        <w:tab/>
        <w:t>Excellence Awards</w:t>
      </w:r>
    </w:p>
    <w:p w:rsidR="00BC2530" w:rsidRDefault="00BC2530" w:rsidP="00BC2530">
      <w:pPr>
        <w:pStyle w:val="ListParagraph"/>
        <w:numPr>
          <w:ilvl w:val="0"/>
          <w:numId w:val="7"/>
        </w:numPr>
      </w:pPr>
      <w:r>
        <w:t>Excellence Award Committee was given direction to reach out to IAAI to assist with an award for investigations.</w:t>
      </w:r>
    </w:p>
    <w:p w:rsidR="00BC2530" w:rsidRDefault="00BC2530" w:rsidP="00BC2530">
      <w:pPr>
        <w:pStyle w:val="ListParagraph"/>
        <w:numPr>
          <w:ilvl w:val="0"/>
          <w:numId w:val="7"/>
        </w:numPr>
      </w:pPr>
      <w:r>
        <w:t>By-Laws – Now on Website (JPE)</w:t>
      </w:r>
    </w:p>
    <w:p w:rsidR="00BC2530" w:rsidRDefault="00BC2530" w:rsidP="00BC2530">
      <w:pPr>
        <w:pStyle w:val="ListParagraph"/>
        <w:numPr>
          <w:ilvl w:val="0"/>
          <w:numId w:val="7"/>
        </w:numPr>
      </w:pPr>
      <w:r>
        <w:t>ICC Training  (AH)</w:t>
      </w:r>
    </w:p>
    <w:p w:rsidR="00BC2530" w:rsidRDefault="00BC2530" w:rsidP="00916AC1">
      <w:r>
        <w:tab/>
      </w:r>
    </w:p>
    <w:p w:rsidR="00916AC1" w:rsidRDefault="00916AC1" w:rsidP="00916AC1"/>
    <w:p w:rsidR="007A71A9" w:rsidRDefault="007A71A9" w:rsidP="007A71A9">
      <w:pPr>
        <w:ind w:firstLine="720"/>
      </w:pPr>
    </w:p>
    <w:p w:rsidR="00B56BA7" w:rsidRDefault="00B56BA7" w:rsidP="007A71A9">
      <w:pPr>
        <w:ind w:firstLine="720"/>
      </w:pPr>
      <w:r w:rsidRPr="008A7350">
        <w:t>NEW BUSINESS</w:t>
      </w:r>
      <w:r w:rsidR="00997FD0">
        <w:t xml:space="preserve"> </w:t>
      </w:r>
      <w:r w:rsidRPr="008A7350">
        <w:t>-</w:t>
      </w:r>
    </w:p>
    <w:p w:rsidR="00BC2530" w:rsidRDefault="00BC2530" w:rsidP="007A71A9">
      <w:pPr>
        <w:ind w:firstLine="720"/>
      </w:pPr>
    </w:p>
    <w:p w:rsidR="00BC2530" w:rsidRPr="00BC2530" w:rsidRDefault="00BC2530" w:rsidP="00BC2530">
      <w:pPr>
        <w:pStyle w:val="ListParagraph"/>
        <w:numPr>
          <w:ilvl w:val="0"/>
          <w:numId w:val="8"/>
        </w:numPr>
        <w:rPr>
          <w:b/>
        </w:rPr>
      </w:pPr>
      <w:r w:rsidRPr="00BC2530">
        <w:rPr>
          <w:b/>
        </w:rPr>
        <w:t>TCFP</w:t>
      </w:r>
    </w:p>
    <w:p w:rsidR="00BC2530" w:rsidRDefault="00BC2530" w:rsidP="00BC2530">
      <w:pPr>
        <w:pStyle w:val="ListParagraph"/>
        <w:numPr>
          <w:ilvl w:val="1"/>
          <w:numId w:val="8"/>
        </w:numPr>
      </w:pPr>
      <w:r>
        <w:t>Inspector Proposal</w:t>
      </w:r>
    </w:p>
    <w:p w:rsidR="00BC2530" w:rsidRPr="00BC2530" w:rsidRDefault="00BC2530" w:rsidP="00BC2530">
      <w:pPr>
        <w:pStyle w:val="ListParagraph"/>
        <w:numPr>
          <w:ilvl w:val="0"/>
          <w:numId w:val="8"/>
        </w:numPr>
        <w:rPr>
          <w:b/>
        </w:rPr>
      </w:pPr>
      <w:r w:rsidRPr="00BC2530">
        <w:rPr>
          <w:b/>
        </w:rPr>
        <w:t>Congressional Fire Services Institute</w:t>
      </w:r>
    </w:p>
    <w:p w:rsidR="00BC2530" w:rsidRDefault="00BC2530" w:rsidP="00BC2530">
      <w:pPr>
        <w:pStyle w:val="ListParagraph"/>
        <w:numPr>
          <w:ilvl w:val="1"/>
          <w:numId w:val="8"/>
        </w:numPr>
      </w:pPr>
      <w:r>
        <w:t>David Kerr</w:t>
      </w:r>
    </w:p>
    <w:p w:rsidR="00BC2530" w:rsidRPr="00BC2530" w:rsidRDefault="00BC2530" w:rsidP="00BC2530">
      <w:pPr>
        <w:pStyle w:val="ListParagraph"/>
        <w:numPr>
          <w:ilvl w:val="0"/>
          <w:numId w:val="8"/>
        </w:numPr>
        <w:rPr>
          <w:b/>
        </w:rPr>
      </w:pPr>
      <w:r w:rsidRPr="00BC2530">
        <w:rPr>
          <w:b/>
        </w:rPr>
        <w:t>Elections</w:t>
      </w:r>
    </w:p>
    <w:p w:rsidR="00BC2530" w:rsidRPr="008A7350" w:rsidRDefault="00BC2530" w:rsidP="00BC2530">
      <w:pPr>
        <w:pStyle w:val="ListParagraph"/>
        <w:numPr>
          <w:ilvl w:val="1"/>
          <w:numId w:val="8"/>
        </w:numPr>
      </w:pPr>
      <w:r>
        <w:t>Nominations Committee</w:t>
      </w:r>
    </w:p>
    <w:p w:rsidR="00007F34" w:rsidRPr="008A7350" w:rsidRDefault="00007F34" w:rsidP="00B56BA7"/>
    <w:p w:rsidR="0092751E" w:rsidRPr="008A7350" w:rsidRDefault="0092751E" w:rsidP="005615A4"/>
    <w:sectPr w:rsidR="0092751E" w:rsidRPr="008A7350" w:rsidSect="00FB2CF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AD" w:rsidRDefault="007E14AD">
      <w:r>
        <w:separator/>
      </w:r>
    </w:p>
  </w:endnote>
  <w:endnote w:type="continuationSeparator" w:id="0">
    <w:p w:rsidR="007E14AD" w:rsidRDefault="007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C5" w:rsidRDefault="00A60B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525">
      <w:rPr>
        <w:noProof/>
      </w:rPr>
      <w:t>2</w:t>
    </w:r>
    <w:r>
      <w:rPr>
        <w:noProof/>
      </w:rPr>
      <w:fldChar w:fldCharType="end"/>
    </w:r>
  </w:p>
  <w:p w:rsidR="00A60BC5" w:rsidRDefault="00A6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AD" w:rsidRDefault="007E14AD">
      <w:r>
        <w:separator/>
      </w:r>
    </w:p>
  </w:footnote>
  <w:footnote w:type="continuationSeparator" w:id="0">
    <w:p w:rsidR="007E14AD" w:rsidRDefault="007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4F5"/>
    <w:multiLevelType w:val="hybridMultilevel"/>
    <w:tmpl w:val="E6C6FE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15B"/>
    <w:multiLevelType w:val="hybridMultilevel"/>
    <w:tmpl w:val="AA52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4556"/>
    <w:multiLevelType w:val="hybridMultilevel"/>
    <w:tmpl w:val="313A0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5C1BF6"/>
    <w:multiLevelType w:val="hybridMultilevel"/>
    <w:tmpl w:val="B9BC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BB7"/>
    <w:multiLevelType w:val="hybridMultilevel"/>
    <w:tmpl w:val="892E277C"/>
    <w:lvl w:ilvl="0" w:tplc="FDFE82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F076F"/>
    <w:multiLevelType w:val="hybridMultilevel"/>
    <w:tmpl w:val="9EFE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B0B04"/>
    <w:multiLevelType w:val="hybridMultilevel"/>
    <w:tmpl w:val="AB242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5C1877"/>
    <w:multiLevelType w:val="hybridMultilevel"/>
    <w:tmpl w:val="6206D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B24494"/>
    <w:multiLevelType w:val="hybridMultilevel"/>
    <w:tmpl w:val="5A526A64"/>
    <w:lvl w:ilvl="0" w:tplc="DC4A86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115A061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11B51"/>
    <w:multiLevelType w:val="hybridMultilevel"/>
    <w:tmpl w:val="52C6C9B2"/>
    <w:lvl w:ilvl="0" w:tplc="DE2282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A"/>
    <w:rsid w:val="00004BFB"/>
    <w:rsid w:val="00007F34"/>
    <w:rsid w:val="00027391"/>
    <w:rsid w:val="00052959"/>
    <w:rsid w:val="00060002"/>
    <w:rsid w:val="000641CF"/>
    <w:rsid w:val="000731ED"/>
    <w:rsid w:val="00076557"/>
    <w:rsid w:val="0009465E"/>
    <w:rsid w:val="000A7A36"/>
    <w:rsid w:val="000D707D"/>
    <w:rsid w:val="000E2EDC"/>
    <w:rsid w:val="00122889"/>
    <w:rsid w:val="001445B3"/>
    <w:rsid w:val="00152ED6"/>
    <w:rsid w:val="001868AD"/>
    <w:rsid w:val="001B4FF0"/>
    <w:rsid w:val="001C7525"/>
    <w:rsid w:val="001D1E7A"/>
    <w:rsid w:val="00207DA2"/>
    <w:rsid w:val="00227BBF"/>
    <w:rsid w:val="00250713"/>
    <w:rsid w:val="00261C0E"/>
    <w:rsid w:val="00264FC9"/>
    <w:rsid w:val="00283EE6"/>
    <w:rsid w:val="00284872"/>
    <w:rsid w:val="002A5A9A"/>
    <w:rsid w:val="002C39A4"/>
    <w:rsid w:val="002E0EAC"/>
    <w:rsid w:val="002E211A"/>
    <w:rsid w:val="002F0111"/>
    <w:rsid w:val="003062A4"/>
    <w:rsid w:val="00310BF3"/>
    <w:rsid w:val="00327725"/>
    <w:rsid w:val="00354AC5"/>
    <w:rsid w:val="00364059"/>
    <w:rsid w:val="00381572"/>
    <w:rsid w:val="00382302"/>
    <w:rsid w:val="00387947"/>
    <w:rsid w:val="003950D7"/>
    <w:rsid w:val="003A64B1"/>
    <w:rsid w:val="003C79B0"/>
    <w:rsid w:val="003D4A90"/>
    <w:rsid w:val="003E4996"/>
    <w:rsid w:val="003F7C34"/>
    <w:rsid w:val="0041326C"/>
    <w:rsid w:val="004256CF"/>
    <w:rsid w:val="00450828"/>
    <w:rsid w:val="00451F8D"/>
    <w:rsid w:val="0045222B"/>
    <w:rsid w:val="00452AA0"/>
    <w:rsid w:val="0047474A"/>
    <w:rsid w:val="004753C9"/>
    <w:rsid w:val="004758FB"/>
    <w:rsid w:val="004A43F0"/>
    <w:rsid w:val="004B3E94"/>
    <w:rsid w:val="004E4580"/>
    <w:rsid w:val="0050744D"/>
    <w:rsid w:val="00520E52"/>
    <w:rsid w:val="00520FAF"/>
    <w:rsid w:val="0054268E"/>
    <w:rsid w:val="00543970"/>
    <w:rsid w:val="005615A4"/>
    <w:rsid w:val="00571133"/>
    <w:rsid w:val="00586363"/>
    <w:rsid w:val="00590CC5"/>
    <w:rsid w:val="005C4028"/>
    <w:rsid w:val="005E4389"/>
    <w:rsid w:val="006076D0"/>
    <w:rsid w:val="006207E1"/>
    <w:rsid w:val="00631770"/>
    <w:rsid w:val="006403C2"/>
    <w:rsid w:val="006436F0"/>
    <w:rsid w:val="0066462B"/>
    <w:rsid w:val="006739A7"/>
    <w:rsid w:val="00676420"/>
    <w:rsid w:val="006A4003"/>
    <w:rsid w:val="006C466E"/>
    <w:rsid w:val="006D762E"/>
    <w:rsid w:val="006E4B79"/>
    <w:rsid w:val="006F05BD"/>
    <w:rsid w:val="00700F7A"/>
    <w:rsid w:val="00702882"/>
    <w:rsid w:val="00716F3E"/>
    <w:rsid w:val="00727990"/>
    <w:rsid w:val="00742B89"/>
    <w:rsid w:val="0077609B"/>
    <w:rsid w:val="007855C6"/>
    <w:rsid w:val="007A2343"/>
    <w:rsid w:val="007A4E02"/>
    <w:rsid w:val="007A71A9"/>
    <w:rsid w:val="007C0713"/>
    <w:rsid w:val="007D2A23"/>
    <w:rsid w:val="007E14AD"/>
    <w:rsid w:val="00804416"/>
    <w:rsid w:val="00821EE6"/>
    <w:rsid w:val="00841B00"/>
    <w:rsid w:val="008729F3"/>
    <w:rsid w:val="00876FAD"/>
    <w:rsid w:val="00877A21"/>
    <w:rsid w:val="00881EFD"/>
    <w:rsid w:val="00891B66"/>
    <w:rsid w:val="008A7350"/>
    <w:rsid w:val="008D1FFF"/>
    <w:rsid w:val="00915DB8"/>
    <w:rsid w:val="00916AC1"/>
    <w:rsid w:val="00922209"/>
    <w:rsid w:val="0092225E"/>
    <w:rsid w:val="00924C84"/>
    <w:rsid w:val="00925A2F"/>
    <w:rsid w:val="00926E68"/>
    <w:rsid w:val="0092751E"/>
    <w:rsid w:val="00940380"/>
    <w:rsid w:val="009539B0"/>
    <w:rsid w:val="00997FD0"/>
    <w:rsid w:val="009C0CBC"/>
    <w:rsid w:val="009E3D7B"/>
    <w:rsid w:val="009F579A"/>
    <w:rsid w:val="00A57FF0"/>
    <w:rsid w:val="00A60BC5"/>
    <w:rsid w:val="00A7549F"/>
    <w:rsid w:val="00A944DD"/>
    <w:rsid w:val="00A96255"/>
    <w:rsid w:val="00AB0BA0"/>
    <w:rsid w:val="00AD1FCE"/>
    <w:rsid w:val="00AD3BFD"/>
    <w:rsid w:val="00AD7E4A"/>
    <w:rsid w:val="00AE5B81"/>
    <w:rsid w:val="00AF2B20"/>
    <w:rsid w:val="00B05153"/>
    <w:rsid w:val="00B11FC7"/>
    <w:rsid w:val="00B3064A"/>
    <w:rsid w:val="00B43FFB"/>
    <w:rsid w:val="00B56BA7"/>
    <w:rsid w:val="00BB1050"/>
    <w:rsid w:val="00BC2530"/>
    <w:rsid w:val="00BC5A63"/>
    <w:rsid w:val="00BE0A59"/>
    <w:rsid w:val="00BF62C8"/>
    <w:rsid w:val="00C252D3"/>
    <w:rsid w:val="00C3667E"/>
    <w:rsid w:val="00C41851"/>
    <w:rsid w:val="00C52FD9"/>
    <w:rsid w:val="00C53163"/>
    <w:rsid w:val="00C63694"/>
    <w:rsid w:val="00C75D95"/>
    <w:rsid w:val="00C776A7"/>
    <w:rsid w:val="00C81091"/>
    <w:rsid w:val="00C815DF"/>
    <w:rsid w:val="00C85E96"/>
    <w:rsid w:val="00CA446A"/>
    <w:rsid w:val="00CB4494"/>
    <w:rsid w:val="00CC558F"/>
    <w:rsid w:val="00CC7A4E"/>
    <w:rsid w:val="00CE5706"/>
    <w:rsid w:val="00CF0A87"/>
    <w:rsid w:val="00CF4C38"/>
    <w:rsid w:val="00D10B9E"/>
    <w:rsid w:val="00D1195F"/>
    <w:rsid w:val="00D1569F"/>
    <w:rsid w:val="00D4648E"/>
    <w:rsid w:val="00D52FD4"/>
    <w:rsid w:val="00D66BD1"/>
    <w:rsid w:val="00D830CB"/>
    <w:rsid w:val="00DA070B"/>
    <w:rsid w:val="00DC09E1"/>
    <w:rsid w:val="00DC0E47"/>
    <w:rsid w:val="00DC6CAA"/>
    <w:rsid w:val="00DE40EC"/>
    <w:rsid w:val="00E12C0A"/>
    <w:rsid w:val="00E156AD"/>
    <w:rsid w:val="00E22F9F"/>
    <w:rsid w:val="00E2345F"/>
    <w:rsid w:val="00E237FD"/>
    <w:rsid w:val="00E5180A"/>
    <w:rsid w:val="00E80567"/>
    <w:rsid w:val="00E87288"/>
    <w:rsid w:val="00E94980"/>
    <w:rsid w:val="00E96C2A"/>
    <w:rsid w:val="00EA7A3C"/>
    <w:rsid w:val="00ED24E4"/>
    <w:rsid w:val="00EE6E83"/>
    <w:rsid w:val="00F07F0A"/>
    <w:rsid w:val="00F1523F"/>
    <w:rsid w:val="00F56EF5"/>
    <w:rsid w:val="00F60B14"/>
    <w:rsid w:val="00F65D12"/>
    <w:rsid w:val="00F65E12"/>
    <w:rsid w:val="00F7788D"/>
    <w:rsid w:val="00F803EF"/>
    <w:rsid w:val="00F85582"/>
    <w:rsid w:val="00FB2CF2"/>
    <w:rsid w:val="00FC31DA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B254C4"/>
  <w15:chartTrackingRefBased/>
  <w15:docId w15:val="{EE26C55A-E38B-49BD-A61C-DD7F1B7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79A"/>
    <w:rPr>
      <w:color w:val="0000FF"/>
      <w:u w:val="single"/>
    </w:rPr>
  </w:style>
  <w:style w:type="paragraph" w:styleId="BalloonText">
    <w:name w:val="Balloon Text"/>
    <w:basedOn w:val="Normal"/>
    <w:semiHidden/>
    <w:rsid w:val="00EA7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2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2E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0BC5"/>
    <w:rPr>
      <w:sz w:val="24"/>
      <w:szCs w:val="24"/>
    </w:rPr>
  </w:style>
  <w:style w:type="character" w:customStyle="1" w:styleId="Heading1Char">
    <w:name w:val="Heading 1 Char"/>
    <w:link w:val="Heading1"/>
    <w:rsid w:val="00E96C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56CF"/>
    <w:pPr>
      <w:widowControl w:val="0"/>
      <w:spacing w:before="56" w:line="360" w:lineRule="auto"/>
      <w:ind w:left="562" w:right="114"/>
    </w:pPr>
    <w:rPr>
      <w:rFonts w:eastAsia="Calibri" w:cs="Calibri"/>
      <w:spacing w:val="-1"/>
      <w:sz w:val="22"/>
      <w:szCs w:val="22"/>
    </w:rPr>
  </w:style>
  <w:style w:type="character" w:customStyle="1" w:styleId="BodyTextChar">
    <w:name w:val="Body Text Char"/>
    <w:link w:val="BodyText"/>
    <w:uiPriority w:val="1"/>
    <w:rsid w:val="004256CF"/>
    <w:rPr>
      <w:rFonts w:eastAsia="Calibri" w:cs="Calibri"/>
      <w:spacing w:val="-1"/>
      <w:sz w:val="22"/>
      <w:szCs w:val="22"/>
    </w:rPr>
  </w:style>
  <w:style w:type="paragraph" w:styleId="ListParagraph">
    <w:name w:val="List Paragraph"/>
    <w:basedOn w:val="Normal"/>
    <w:uiPriority w:val="34"/>
    <w:qFormat/>
    <w:rsid w:val="0006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xfma.org/images/logo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XFM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742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Fire Marshal's Office</Company>
  <LinksUpToDate>false</LinksUpToDate>
  <CharactersWithSpaces>5212</CharactersWithSpaces>
  <SharedDoc>false</SharedDoc>
  <HLinks>
    <vt:vector size="30" baseType="variant"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http://www.nfpa.org/1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http://www.nfpa.org/96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http://www.nfpa.org/~/media/files/safety-information/for-consumers/food-trucks/foodtrucksifma.pdf?as=1&amp;iar=1&amp;la=en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http://www.txfma.org/</vt:lpwstr>
      </vt:variant>
      <vt:variant>
        <vt:lpwstr/>
      </vt:variant>
      <vt:variant>
        <vt:i4>2949162</vt:i4>
      </vt:variant>
      <vt:variant>
        <vt:i4>-1</vt:i4>
      </vt:variant>
      <vt:variant>
        <vt:i4>1029</vt:i4>
      </vt:variant>
      <vt:variant>
        <vt:i4>1</vt:i4>
      </vt:variant>
      <vt:variant>
        <vt:lpwstr>http://www.txfma.org/images/logo02.jpg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Denton County</dc:creator>
  <cp:keywords/>
  <cp:lastModifiedBy>Barnes, Jeffery (Fire Marshal's Office)</cp:lastModifiedBy>
  <cp:revision>13</cp:revision>
  <cp:lastPrinted>2014-03-18T21:03:00Z</cp:lastPrinted>
  <dcterms:created xsi:type="dcterms:W3CDTF">2018-02-14T20:03:00Z</dcterms:created>
  <dcterms:modified xsi:type="dcterms:W3CDTF">2018-02-15T20:34:00Z</dcterms:modified>
</cp:coreProperties>
</file>